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16D58790" w:rsidR="00C91EEC" w:rsidRPr="00A67A96" w:rsidRDefault="003E674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June 1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6421C5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Commins ,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A83578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A83578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B25025" w:rsidRDefault="00521594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B25025" w:rsidRDefault="006421C5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F93" w:rsidRPr="00B25025">
              <w:rPr>
                <w:sz w:val="22"/>
                <w:szCs w:val="22"/>
              </w:rPr>
              <w:t xml:space="preserve"> Awards/</w:t>
            </w:r>
            <w:r w:rsidR="00A83578" w:rsidRPr="00B25025">
              <w:rPr>
                <w:sz w:val="22"/>
                <w:szCs w:val="22"/>
              </w:rPr>
              <w:t>Scholarship – Maria DiSalvatore</w:t>
            </w:r>
          </w:p>
        </w:tc>
      </w:tr>
      <w:tr w:rsidR="0093566A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93566A" w:rsidRPr="00B25025" w:rsidRDefault="006421C5" w:rsidP="0093566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566A" w:rsidRPr="00B25025">
              <w:rPr>
                <w:sz w:val="22"/>
                <w:szCs w:val="22"/>
              </w:rPr>
              <w:t xml:space="preserve"> </w:t>
            </w:r>
            <w:r w:rsidR="00E715BA" w:rsidRPr="00B25025">
              <w:rPr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172E879B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3E6744">
        <w:rPr>
          <w:b/>
          <w:sz w:val="22"/>
          <w:szCs w:val="22"/>
        </w:rPr>
        <w:t>May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2476B14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</w:p>
    <w:p w14:paraId="1721465D" w14:textId="595757C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5481F0C8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65805649" w14:textId="77777777" w:rsidR="00E77EB6" w:rsidRDefault="00E77EB6" w:rsidP="00E77EB6">
      <w:pPr>
        <w:pStyle w:val="Default"/>
        <w:ind w:left="720"/>
        <w:rPr>
          <w:b/>
          <w:sz w:val="22"/>
          <w:szCs w:val="22"/>
        </w:rPr>
      </w:pPr>
    </w:p>
    <w:p w14:paraId="246FFE34" w14:textId="1A8117F2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5A6D85D1" w14:textId="442727FB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Mauriello</w:t>
      </w:r>
    </w:p>
    <w:p w14:paraId="2D358FE4" w14:textId="0DB5D85A" w:rsidR="00286F3A" w:rsidRPr="00B25025" w:rsidRDefault="00286F3A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ASFPM</w:t>
      </w:r>
      <w:proofErr w:type="spellEnd"/>
      <w:r>
        <w:rPr>
          <w:sz w:val="22"/>
          <w:szCs w:val="22"/>
        </w:rPr>
        <w:t xml:space="preserve"> Conference Recap</w:t>
      </w:r>
    </w:p>
    <w:p w14:paraId="62A8FE1E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Insurance- Tyler Ardron</w:t>
      </w:r>
    </w:p>
    <w:p w14:paraId="78A7A570" w14:textId="77777777" w:rsidR="008A14F4" w:rsidRPr="00B25025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2A2419E4" w14:textId="0401D1A0" w:rsidR="003D7129" w:rsidRDefault="00E743D1" w:rsidP="003D7129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54D38F83" w14:textId="6567E5BA" w:rsidR="003E6744" w:rsidRDefault="003E6744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CFS Program – October 11-13</w:t>
      </w:r>
    </w:p>
    <w:p w14:paraId="5DE4EAB5" w14:textId="64B946D7" w:rsidR="003E6744" w:rsidRPr="00B25025" w:rsidRDefault="003E6744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NY Conference Recap</w:t>
      </w:r>
    </w:p>
    <w:p w14:paraId="70FBA548" w14:textId="1ECC0274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0100B0B9" w14:textId="463AE337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9ED041" w14:textId="077B114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lastRenderedPageBreak/>
        <w:t xml:space="preserve">Awards/Scholarship – Maria </w:t>
      </w:r>
      <w:proofErr w:type="spellStart"/>
      <w:r w:rsidRPr="00B25025">
        <w:rPr>
          <w:sz w:val="22"/>
          <w:szCs w:val="22"/>
        </w:rPr>
        <w:t>DiSalvatore</w:t>
      </w:r>
      <w:proofErr w:type="spellEnd"/>
    </w:p>
    <w:p w14:paraId="175293B5" w14:textId="113607EB" w:rsidR="00E77EB6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Call for Awards</w:t>
      </w:r>
    </w:p>
    <w:p w14:paraId="60DA6D61" w14:textId="207BB04C" w:rsidR="00286F3A" w:rsidRPr="00B25025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NJAFM Scholarships</w:t>
      </w:r>
    </w:p>
    <w:p w14:paraId="5526E14C" w14:textId="65A290A4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2893D3F9" w14:textId="06921962" w:rsidR="003E6744" w:rsidRPr="00B25025" w:rsidRDefault="003E6744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148 Paid, 21 Pending, 169 Total</w:t>
      </w:r>
    </w:p>
    <w:p w14:paraId="49AB8C01" w14:textId="77777777" w:rsidR="00ED2D3D" w:rsidRPr="00B25025" w:rsidRDefault="00ED2D3D" w:rsidP="00ED2D3D">
      <w:pPr>
        <w:pStyle w:val="Default"/>
        <w:spacing w:after="60"/>
        <w:ind w:left="144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056C790E" w:rsidR="0000430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 beginning balance = </w:t>
      </w:r>
    </w:p>
    <w:p w14:paraId="6CC80C3D" w14:textId="7A0DE1C5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Income = </w:t>
      </w:r>
    </w:p>
    <w:p w14:paraId="019B4C24" w14:textId="7A648452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Expenses = </w:t>
      </w:r>
    </w:p>
    <w:p w14:paraId="7D3544BB" w14:textId="55F851F9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Ending = </w:t>
      </w:r>
    </w:p>
    <w:p w14:paraId="4182E186" w14:textId="77777777" w:rsidR="00286F3A" w:rsidRPr="00B25025" w:rsidRDefault="00286F3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14061845" w14:textId="1076EEBF" w:rsidR="003E6744" w:rsidRDefault="00E77EB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proofErr w:type="spellStart"/>
      <w:r>
        <w:rPr>
          <w:rFonts w:ascii="Times New Roman" w:hAnsi="Times New Roman"/>
          <w:bCs/>
          <w:sz w:val="22"/>
        </w:rPr>
        <w:t>ASFPM</w:t>
      </w:r>
      <w:proofErr w:type="spellEnd"/>
      <w:r>
        <w:rPr>
          <w:rFonts w:ascii="Times New Roman" w:hAnsi="Times New Roman"/>
          <w:bCs/>
          <w:sz w:val="22"/>
        </w:rPr>
        <w:t xml:space="preserve"> Conference Recap</w:t>
      </w:r>
    </w:p>
    <w:p w14:paraId="3DB1DA2C" w14:textId="14FAC9A4" w:rsidR="00E77EB6" w:rsidRDefault="00E77EB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News Release on CRS</w:t>
      </w:r>
    </w:p>
    <w:p w14:paraId="7416672D" w14:textId="07820B7D" w:rsidR="00E77EB6" w:rsidRDefault="00286F3A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Membership Payment Update</w:t>
      </w:r>
    </w:p>
    <w:p w14:paraId="65BAF87D" w14:textId="557A812E" w:rsidR="00286F3A" w:rsidRPr="00286F3A" w:rsidRDefault="00286F3A" w:rsidP="00286F3A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proofErr w:type="spellStart"/>
      <w:r w:rsidRPr="00286F3A">
        <w:rPr>
          <w:rFonts w:ascii="Times New Roman" w:hAnsi="Times New Roman"/>
          <w:bCs/>
          <w:sz w:val="22"/>
        </w:rPr>
        <w:t>T&amp;M</w:t>
      </w:r>
      <w:proofErr w:type="spellEnd"/>
      <w:r w:rsidRPr="00286F3A">
        <w:rPr>
          <w:rFonts w:ascii="Times New Roman" w:hAnsi="Times New Roman"/>
          <w:bCs/>
          <w:sz w:val="22"/>
        </w:rPr>
        <w:t xml:space="preserve"> Second Training Proposal </w:t>
      </w:r>
      <w:r>
        <w:rPr>
          <w:rFonts w:ascii="Times New Roman" w:hAnsi="Times New Roman"/>
          <w:bCs/>
          <w:sz w:val="22"/>
        </w:rPr>
        <w:t>approved</w:t>
      </w:r>
      <w:r w:rsidRPr="00286F3A">
        <w:rPr>
          <w:rFonts w:ascii="Times New Roman" w:hAnsi="Times New Roman"/>
          <w:bCs/>
          <w:sz w:val="22"/>
        </w:rPr>
        <w:t xml:space="preserve"> July</w:t>
      </w:r>
      <w:r>
        <w:rPr>
          <w:rFonts w:ascii="Times New Roman" w:hAnsi="Times New Roman"/>
          <w:bCs/>
          <w:sz w:val="22"/>
        </w:rPr>
        <w:t xml:space="preserve"> 18 &amp; 21,</w:t>
      </w:r>
      <w:r w:rsidRPr="00286F3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Exam July 26</w:t>
      </w:r>
      <w:r w:rsidRPr="00286F3A">
        <w:rPr>
          <w:rFonts w:ascii="Times New Roman" w:hAnsi="Times New Roman"/>
          <w:bCs/>
          <w:sz w:val="22"/>
        </w:rPr>
        <w:t xml:space="preserve">.  </w:t>
      </w:r>
      <w:r>
        <w:rPr>
          <w:rFonts w:ascii="Times New Roman" w:hAnsi="Times New Roman"/>
          <w:bCs/>
          <w:sz w:val="22"/>
        </w:rPr>
        <w:t>Somerset County Emergency Services Training Academy</w:t>
      </w:r>
    </w:p>
    <w:p w14:paraId="28820BF5" w14:textId="77777777" w:rsidR="00286F3A" w:rsidRDefault="00286F3A" w:rsidP="00286F3A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D</w:t>
      </w:r>
      <w:r>
        <w:rPr>
          <w:rFonts w:ascii="Times New Roman" w:hAnsi="Times New Roman"/>
          <w:bCs/>
          <w:sz w:val="22"/>
        </w:rPr>
        <w:t xml:space="preserve">iscuss cost of training and food options. </w:t>
      </w:r>
    </w:p>
    <w:p w14:paraId="50DBB0D8" w14:textId="6089FB7E" w:rsidR="00286F3A" w:rsidRPr="00B25025" w:rsidRDefault="00286F3A" w:rsidP="00286F3A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bCs/>
          <w:sz w:val="22"/>
        </w:rPr>
        <w:t>Vote on fee for training.</w:t>
      </w:r>
      <w:r w:rsidRPr="00B25025">
        <w:rPr>
          <w:rFonts w:ascii="Times New Roman" w:hAnsi="Times New Roman"/>
          <w:bCs/>
          <w:sz w:val="22"/>
        </w:rPr>
        <w:br/>
      </w:r>
      <w:r w:rsidRPr="00B25025">
        <w:rPr>
          <w:rFonts w:ascii="Times New Roman" w:hAnsi="Times New Roman"/>
          <w:sz w:val="22"/>
        </w:rPr>
        <w:t xml:space="preserve">Move:  </w:t>
      </w:r>
      <w:r w:rsidRPr="00B25025">
        <w:rPr>
          <w:rFonts w:ascii="Times New Roman" w:hAnsi="Times New Roman"/>
          <w:sz w:val="22"/>
        </w:rPr>
        <w:tab/>
      </w:r>
      <w:r w:rsidRPr="00B25025">
        <w:rPr>
          <w:rFonts w:ascii="Times New Roman" w:hAnsi="Times New Roman"/>
          <w:sz w:val="22"/>
        </w:rPr>
        <w:tab/>
      </w:r>
      <w:r w:rsidRPr="00B25025">
        <w:rPr>
          <w:rFonts w:ascii="Times New Roman" w:hAnsi="Times New Roman"/>
          <w:sz w:val="22"/>
        </w:rPr>
        <w:tab/>
        <w:t xml:space="preserve">Second: </w:t>
      </w:r>
    </w:p>
    <w:p w14:paraId="171C3BB8" w14:textId="77777777" w:rsidR="00286F3A" w:rsidRPr="00B25025" w:rsidRDefault="00286F3A" w:rsidP="00286F3A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-1263986482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-24125790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A</w:t>
      </w:r>
      <w:proofErr w:type="gramEnd"/>
      <w:r w:rsidRPr="00B25025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566769507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312BAEE0" w14:textId="77777777" w:rsidR="00286F3A" w:rsidRPr="00B25025" w:rsidRDefault="00286F3A" w:rsidP="00286F3A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19329326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0F7D6D49" w14:textId="43FD8DA7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0E8F0180" w14:textId="77777777" w:rsidR="00C50033" w:rsidRPr="00D60EE2" w:rsidRDefault="007F1090" w:rsidP="00C500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Executive Director Solicitation</w:t>
      </w:r>
      <w:r w:rsidR="00C50033" w:rsidRPr="00D60EE2">
        <w:rPr>
          <w:rFonts w:ascii="Times New Roman" w:hAnsi="Times New Roman"/>
          <w:bCs/>
          <w:sz w:val="22"/>
        </w:rPr>
        <w:t xml:space="preserve"> yielded 5 applicants for consideration </w:t>
      </w:r>
    </w:p>
    <w:p w14:paraId="764F292A" w14:textId="77777777" w:rsidR="00D03B5E" w:rsidRPr="00D60EE2" w:rsidRDefault="00D03B5E" w:rsidP="00D03B5E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DART Attendance at ASFPM Workshop</w:t>
      </w:r>
    </w:p>
    <w:p w14:paraId="7D54DE76" w14:textId="77777777" w:rsidR="00286F3A" w:rsidRDefault="00D60EE2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4A3946DD" w14:textId="77777777" w:rsidR="00286F3A" w:rsidRDefault="00F533C5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proofErr w:type="spellStart"/>
      <w:r w:rsidRPr="00286F3A">
        <w:rPr>
          <w:rFonts w:ascii="Times New Roman" w:hAnsi="Times New Roman"/>
          <w:bCs/>
          <w:sz w:val="22"/>
        </w:rPr>
        <w:t>NJADAPT</w:t>
      </w:r>
      <w:proofErr w:type="spellEnd"/>
      <w:r w:rsidRPr="00286F3A">
        <w:rPr>
          <w:rFonts w:ascii="Times New Roman" w:hAnsi="Times New Roman"/>
          <w:bCs/>
          <w:sz w:val="22"/>
        </w:rPr>
        <w:t xml:space="preserve"> Training </w:t>
      </w:r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</w:p>
    <w:p w14:paraId="284C5A9F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4576215F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12C57F85" w14:textId="3B5709C8" w:rsidR="00716700" w:rsidRPr="00286F3A" w:rsidRDefault="0047285A" w:rsidP="00286F3A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3E6744">
        <w:rPr>
          <w:sz w:val="22"/>
          <w:szCs w:val="22"/>
        </w:rPr>
        <w:t>6</w:t>
      </w:r>
      <w:r w:rsidR="0017206E">
        <w:rPr>
          <w:sz w:val="22"/>
          <w:szCs w:val="22"/>
        </w:rPr>
        <w:t xml:space="preserve"> Ju</w:t>
      </w:r>
      <w:r w:rsidR="003E6744">
        <w:rPr>
          <w:sz w:val="22"/>
          <w:szCs w:val="22"/>
        </w:rPr>
        <w:t>ly</w:t>
      </w:r>
      <w:r w:rsidR="0017206E">
        <w:rPr>
          <w:sz w:val="22"/>
          <w:szCs w:val="22"/>
        </w:rPr>
        <w:t xml:space="preserve"> 2022</w:t>
      </w:r>
    </w:p>
    <w:sectPr w:rsidR="00716700" w:rsidRPr="00286F3A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E4BC" w14:textId="77777777" w:rsidR="006421C5" w:rsidRDefault="006421C5" w:rsidP="004425C2">
      <w:pPr>
        <w:spacing w:after="0" w:line="240" w:lineRule="auto"/>
      </w:pPr>
      <w:r>
        <w:separator/>
      </w:r>
    </w:p>
  </w:endnote>
  <w:endnote w:type="continuationSeparator" w:id="0">
    <w:p w14:paraId="4594943C" w14:textId="77777777" w:rsidR="006421C5" w:rsidRDefault="006421C5" w:rsidP="004425C2">
      <w:pPr>
        <w:spacing w:after="0" w:line="240" w:lineRule="auto"/>
      </w:pPr>
      <w:r>
        <w:continuationSeparator/>
      </w:r>
    </w:p>
  </w:endnote>
  <w:endnote w:type="continuationNotice" w:id="1">
    <w:p w14:paraId="6DD69A4D" w14:textId="77777777" w:rsidR="006421C5" w:rsidRDefault="00642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7637" w14:textId="77777777" w:rsidR="006421C5" w:rsidRDefault="006421C5" w:rsidP="004425C2">
      <w:pPr>
        <w:spacing w:after="0" w:line="240" w:lineRule="auto"/>
      </w:pPr>
      <w:r>
        <w:separator/>
      </w:r>
    </w:p>
  </w:footnote>
  <w:footnote w:type="continuationSeparator" w:id="0">
    <w:p w14:paraId="49F95EAD" w14:textId="77777777" w:rsidR="006421C5" w:rsidRDefault="006421C5" w:rsidP="004425C2">
      <w:pPr>
        <w:spacing w:after="0" w:line="240" w:lineRule="auto"/>
      </w:pPr>
      <w:r>
        <w:continuationSeparator/>
      </w:r>
    </w:p>
  </w:footnote>
  <w:footnote w:type="continuationNotice" w:id="1">
    <w:p w14:paraId="0995BBD7" w14:textId="77777777" w:rsidR="006421C5" w:rsidRDefault="00642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8"/>
  </w:num>
  <w:num w:numId="8">
    <w:abstractNumId w:val="7"/>
  </w:num>
  <w:num w:numId="9">
    <w:abstractNumId w:val="13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14"/>
  </w:num>
  <w:num w:numId="16">
    <w:abstractNumId w:val="29"/>
  </w:num>
  <w:num w:numId="17">
    <w:abstractNumId w:val="0"/>
  </w:num>
  <w:num w:numId="18">
    <w:abstractNumId w:val="11"/>
  </w:num>
  <w:num w:numId="19">
    <w:abstractNumId w:val="8"/>
  </w:num>
  <w:num w:numId="20">
    <w:abstractNumId w:val="26"/>
  </w:num>
  <w:num w:numId="21">
    <w:abstractNumId w:val="16"/>
  </w:num>
  <w:num w:numId="22">
    <w:abstractNumId w:val="9"/>
  </w:num>
  <w:num w:numId="23">
    <w:abstractNumId w:val="4"/>
  </w:num>
  <w:num w:numId="24">
    <w:abstractNumId w:val="25"/>
  </w:num>
  <w:num w:numId="25">
    <w:abstractNumId w:val="5"/>
  </w:num>
  <w:num w:numId="26">
    <w:abstractNumId w:val="22"/>
  </w:num>
  <w:num w:numId="27">
    <w:abstractNumId w:val="18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206E"/>
    <w:rsid w:val="00175758"/>
    <w:rsid w:val="00177FCC"/>
    <w:rsid w:val="0019029F"/>
    <w:rsid w:val="001903DD"/>
    <w:rsid w:val="0019177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86F3A"/>
    <w:rsid w:val="00294754"/>
    <w:rsid w:val="002A0CA5"/>
    <w:rsid w:val="002A642E"/>
    <w:rsid w:val="002B0472"/>
    <w:rsid w:val="002B57A5"/>
    <w:rsid w:val="002B638F"/>
    <w:rsid w:val="002C3253"/>
    <w:rsid w:val="002D4194"/>
    <w:rsid w:val="002E1B29"/>
    <w:rsid w:val="002E5183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E6744"/>
    <w:rsid w:val="003F0D47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1C5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6AB6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68D7"/>
    <w:rsid w:val="00C66D2C"/>
    <w:rsid w:val="00C757E8"/>
    <w:rsid w:val="00C77F86"/>
    <w:rsid w:val="00C855B4"/>
    <w:rsid w:val="00C87C55"/>
    <w:rsid w:val="00C90184"/>
    <w:rsid w:val="00C91EEC"/>
    <w:rsid w:val="00C94975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7AB3"/>
    <w:rsid w:val="00D746BC"/>
    <w:rsid w:val="00D75DEB"/>
    <w:rsid w:val="00D804CA"/>
    <w:rsid w:val="00D84054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77EB6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15-578E-4844-B414-01DCB0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2370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Chris Crane</cp:lastModifiedBy>
  <cp:revision>3</cp:revision>
  <cp:lastPrinted>2020-02-05T02:40:00Z</cp:lastPrinted>
  <dcterms:created xsi:type="dcterms:W3CDTF">2022-05-31T10:54:00Z</dcterms:created>
  <dcterms:modified xsi:type="dcterms:W3CDTF">2022-05-31T11:24:00Z</dcterms:modified>
</cp:coreProperties>
</file>