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5A1A" w14:textId="2A7E1630" w:rsidR="005C1184" w:rsidRDefault="005C1184" w:rsidP="00C77F8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NJAFM Board Meeting</w:t>
      </w:r>
      <w:r w:rsidR="00047501">
        <w:rPr>
          <w:b/>
          <w:bCs/>
          <w:sz w:val="28"/>
          <w:szCs w:val="28"/>
        </w:rPr>
        <w:t xml:space="preserve"> </w:t>
      </w:r>
      <w:r w:rsidR="004E5C39">
        <w:rPr>
          <w:b/>
          <w:bCs/>
          <w:sz w:val="28"/>
          <w:szCs w:val="28"/>
        </w:rPr>
        <w:t>Minutes</w:t>
      </w:r>
    </w:p>
    <w:p w14:paraId="73BC8A4A" w14:textId="2B2EE1CB" w:rsidR="00C91EEC" w:rsidRDefault="00DC7299" w:rsidP="00C77F8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D2597">
        <w:rPr>
          <w:b/>
          <w:bCs/>
          <w:sz w:val="28"/>
          <w:szCs w:val="28"/>
        </w:rPr>
        <w:t xml:space="preserve"> April </w:t>
      </w:r>
      <w:r w:rsidR="00FB2267">
        <w:rPr>
          <w:b/>
          <w:bCs/>
          <w:sz w:val="28"/>
          <w:szCs w:val="28"/>
        </w:rPr>
        <w:t>2021</w:t>
      </w:r>
      <w:r w:rsidR="00521594">
        <w:rPr>
          <w:b/>
          <w:bCs/>
          <w:sz w:val="28"/>
          <w:szCs w:val="28"/>
        </w:rPr>
        <w:t xml:space="preserve"> @ </w:t>
      </w:r>
      <w:r w:rsidR="00C91EEC">
        <w:rPr>
          <w:b/>
          <w:bCs/>
          <w:sz w:val="28"/>
          <w:szCs w:val="28"/>
        </w:rPr>
        <w:t xml:space="preserve">8:00 AM </w:t>
      </w:r>
    </w:p>
    <w:p w14:paraId="3B37A563" w14:textId="77777777" w:rsidR="00521594" w:rsidRPr="00521594" w:rsidRDefault="00521594" w:rsidP="00C77F8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TableGrid"/>
        <w:tblW w:w="9108" w:type="dxa"/>
        <w:tblInd w:w="468" w:type="dxa"/>
        <w:tblLook w:val="04A0" w:firstRow="1" w:lastRow="0" w:firstColumn="1" w:lastColumn="0" w:noHBand="0" w:noVBand="1"/>
      </w:tblPr>
      <w:tblGrid>
        <w:gridCol w:w="8886"/>
        <w:gridCol w:w="222"/>
      </w:tblGrid>
      <w:tr w:rsidR="003B4929" w14:paraId="1A81F7CE" w14:textId="77777777" w:rsidTr="003B4929">
        <w:trPr>
          <w:gridAfter w:val="1"/>
        </w:trPr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399E7E" w14:textId="77777777" w:rsidR="003B4929" w:rsidRDefault="003B4929">
            <w:pPr>
              <w:pStyle w:val="Default"/>
              <w:rPr>
                <w:b/>
              </w:rPr>
            </w:pPr>
            <w:r>
              <w:rPr>
                <w:b/>
              </w:rPr>
              <w:t>Call-in Info:</w:t>
            </w:r>
          </w:p>
        </w:tc>
      </w:tr>
      <w:tr w:rsidR="003B4929" w14:paraId="1996AC30" w14:textId="77777777" w:rsidTr="003B4929">
        <w:trPr>
          <w:gridAfter w:val="1"/>
          <w:trHeight w:val="317"/>
        </w:trPr>
        <w:tc>
          <w:tcPr>
            <w:tcW w:w="8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5DE0" w14:textId="77777777" w:rsidR="003B4929" w:rsidRDefault="003B4929">
            <w:pPr>
              <w:pStyle w:val="Plain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Meeting​: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https://us02web.zoom.us/j/84940438349?pwd=QmpxNnFaS21zcFIrbk5pT2dYYjFpdz09</w:t>
              </w:r>
            </w:hyperlink>
          </w:p>
          <w:p w14:paraId="007A16A9" w14:textId="77777777" w:rsidR="003B4929" w:rsidRDefault="003B492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Meeting ID: 849 4043 8349</w:t>
            </w:r>
          </w:p>
          <w:p w14:paraId="66C3F6AB" w14:textId="77777777" w:rsidR="003B4929" w:rsidRDefault="003B4929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Passcode: 1234</w:t>
            </w:r>
          </w:p>
          <w:p w14:paraId="06DAF932" w14:textId="77777777" w:rsidR="003B4929" w:rsidRDefault="003B492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Call-in number (audio only): (646) 558-8656 or (301) 715-8592</w:t>
            </w:r>
          </w:p>
        </w:tc>
      </w:tr>
      <w:tr w:rsidR="003B4929" w14:paraId="0589CBD0" w14:textId="77777777" w:rsidTr="003B492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69AE" w14:textId="77777777" w:rsidR="003B4929" w:rsidRDefault="003B4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138D" w14:textId="77777777" w:rsidR="003B4929" w:rsidRDefault="003B4929">
            <w:pPr>
              <w:rPr>
                <w:rFonts w:ascii="Times New Roman" w:hAnsi="Times New Roman"/>
              </w:rPr>
            </w:pPr>
          </w:p>
        </w:tc>
      </w:tr>
      <w:tr w:rsidR="003B4929" w14:paraId="6A2219B0" w14:textId="77777777" w:rsidTr="003B492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97E6" w14:textId="77777777" w:rsidR="003B4929" w:rsidRDefault="003B492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C01EA" w14:textId="77777777" w:rsidR="003B4929" w:rsidRDefault="003B492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F763F8" w14:textId="77777777" w:rsidR="002340EA" w:rsidRPr="00AD7F84" w:rsidRDefault="002340EA" w:rsidP="002340EA">
      <w:pPr>
        <w:pStyle w:val="Default"/>
        <w:tabs>
          <w:tab w:val="right" w:leader="dot" w:pos="9360"/>
        </w:tabs>
        <w:ind w:left="1080"/>
        <w:rPr>
          <w:b/>
        </w:rPr>
      </w:pPr>
    </w:p>
    <w:p w14:paraId="284C5A1E" w14:textId="6064FAD3" w:rsidR="002202BC" w:rsidRPr="00CE0828" w:rsidRDefault="002202BC" w:rsidP="003E2600">
      <w:pPr>
        <w:pStyle w:val="Default"/>
        <w:numPr>
          <w:ilvl w:val="0"/>
          <w:numId w:val="2"/>
        </w:numPr>
        <w:tabs>
          <w:tab w:val="right" w:leader="dot" w:pos="9360"/>
        </w:tabs>
        <w:rPr>
          <w:b/>
        </w:rPr>
      </w:pPr>
      <w:r w:rsidRPr="00CE0828">
        <w:rPr>
          <w:b/>
        </w:rPr>
        <w:t>Call to Order</w:t>
      </w:r>
    </w:p>
    <w:p w14:paraId="284C5A1F" w14:textId="77777777" w:rsidR="00D130AD" w:rsidRPr="00CE0828" w:rsidRDefault="00D130AD" w:rsidP="00D130AD">
      <w:pPr>
        <w:pStyle w:val="Default"/>
        <w:ind w:left="1080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3412"/>
        <w:gridCol w:w="268"/>
        <w:gridCol w:w="4502"/>
      </w:tblGrid>
      <w:tr w:rsidR="00A83578" w:rsidRPr="00CE0828" w14:paraId="284C5A22" w14:textId="77777777" w:rsidTr="00AD7D9C">
        <w:tc>
          <w:tcPr>
            <w:tcW w:w="341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84C5A20" w14:textId="77777777" w:rsidR="00A83578" w:rsidRPr="00521594" w:rsidRDefault="00A83578" w:rsidP="00CE4125">
            <w:pPr>
              <w:pStyle w:val="Default"/>
              <w:rPr>
                <w:b/>
              </w:rPr>
            </w:pPr>
            <w:r w:rsidRPr="00521594">
              <w:rPr>
                <w:b/>
              </w:rPr>
              <w:t>Executive Committee: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DC37F2" w14:textId="77777777" w:rsidR="00A83578" w:rsidRPr="00CE0828" w:rsidRDefault="00A83578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4C5A21" w14:textId="76974FC5" w:rsidR="00A83578" w:rsidRPr="00521594" w:rsidRDefault="00A83578" w:rsidP="00CE4125">
            <w:pPr>
              <w:pStyle w:val="Default"/>
              <w:rPr>
                <w:b/>
              </w:rPr>
            </w:pPr>
            <w:r w:rsidRPr="00521594">
              <w:rPr>
                <w:b/>
              </w:rPr>
              <w:t>Committee Chairs:</w:t>
            </w:r>
          </w:p>
        </w:tc>
      </w:tr>
      <w:tr w:rsidR="00A83578" w:rsidRPr="00CE0828" w14:paraId="284C5A25" w14:textId="77777777" w:rsidTr="00AD7D9C">
        <w:tc>
          <w:tcPr>
            <w:tcW w:w="3412" w:type="dxa"/>
            <w:tcBorders>
              <w:right w:val="single" w:sz="4" w:space="0" w:color="auto"/>
            </w:tcBorders>
          </w:tcPr>
          <w:p w14:paraId="284C5A23" w14:textId="1F127409" w:rsidR="00A83578" w:rsidRPr="00CE0828" w:rsidRDefault="00644D88" w:rsidP="00CE4125">
            <w:pPr>
              <w:pStyle w:val="Default"/>
            </w:pPr>
            <w:sdt>
              <w:sdtPr>
                <w:id w:val="670383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Vince Mazzei,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9B03C1" w14:textId="77777777" w:rsidR="00A83578" w:rsidRPr="00CE0828" w:rsidRDefault="00A83578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24" w14:textId="37A14F73" w:rsidR="00A83578" w:rsidRPr="00CE0828" w:rsidRDefault="00644D88" w:rsidP="00CE4125">
            <w:pPr>
              <w:pStyle w:val="Default"/>
            </w:pPr>
            <w:sdt>
              <w:sdtPr>
                <w:id w:val="-119069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Legislative Chair – Brian Kempf</w:t>
            </w:r>
          </w:p>
        </w:tc>
      </w:tr>
      <w:tr w:rsidR="00A83578" w:rsidRPr="00CE0828" w14:paraId="284C5A28" w14:textId="77777777" w:rsidTr="00AD7D9C">
        <w:tc>
          <w:tcPr>
            <w:tcW w:w="3412" w:type="dxa"/>
            <w:tcBorders>
              <w:right w:val="single" w:sz="4" w:space="0" w:color="auto"/>
            </w:tcBorders>
          </w:tcPr>
          <w:p w14:paraId="284C5A26" w14:textId="16410028" w:rsidR="00A83578" w:rsidRPr="00CE0828" w:rsidRDefault="00644D88" w:rsidP="005E296E">
            <w:pPr>
              <w:pStyle w:val="Default"/>
            </w:pPr>
            <w:sdt>
              <w:sdtPr>
                <w:id w:val="-7228315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68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Elissa Commins, Vice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2CA978" w14:textId="77777777" w:rsidR="00A83578" w:rsidRPr="00CE0828" w:rsidRDefault="00A83578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27" w14:textId="50C1638C" w:rsidR="00A83578" w:rsidRPr="00CE0828" w:rsidRDefault="00644D88" w:rsidP="00CE4125">
            <w:pPr>
              <w:pStyle w:val="Default"/>
            </w:pPr>
            <w:sdt>
              <w:sdtPr>
                <w:id w:val="52583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Conference Chair – Mike Graham</w:t>
            </w:r>
          </w:p>
        </w:tc>
      </w:tr>
      <w:tr w:rsidR="00A83578" w:rsidRPr="00CE0828" w14:paraId="284C5A2B" w14:textId="77777777" w:rsidTr="00AD7D9C">
        <w:tc>
          <w:tcPr>
            <w:tcW w:w="3412" w:type="dxa"/>
            <w:tcBorders>
              <w:right w:val="single" w:sz="4" w:space="0" w:color="auto"/>
            </w:tcBorders>
          </w:tcPr>
          <w:p w14:paraId="284C5A29" w14:textId="25B95E7C" w:rsidR="00A83578" w:rsidRPr="00CE0828" w:rsidRDefault="00644D88" w:rsidP="00B20ACB">
            <w:pPr>
              <w:pStyle w:val="Default"/>
            </w:pPr>
            <w:sdt>
              <w:sdtPr>
                <w:id w:val="-1239785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Brian Kempf, Secretary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E978C9" w14:textId="77777777" w:rsidR="00A83578" w:rsidRPr="00CE0828" w:rsidRDefault="00A83578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2A" w14:textId="081F14F6" w:rsidR="00A83578" w:rsidRPr="00CE0828" w:rsidRDefault="00644D88" w:rsidP="00CE4125">
            <w:pPr>
              <w:pStyle w:val="Default"/>
            </w:pPr>
            <w:sdt>
              <w:sdtPr>
                <w:id w:val="1099602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Conference Chair – Mark Mauriello</w:t>
            </w:r>
          </w:p>
        </w:tc>
      </w:tr>
      <w:tr w:rsidR="00A83578" w:rsidRPr="00CE0828" w14:paraId="284C5A2E" w14:textId="77777777" w:rsidTr="00AD7D9C">
        <w:tc>
          <w:tcPr>
            <w:tcW w:w="3412" w:type="dxa"/>
            <w:tcBorders>
              <w:right w:val="single" w:sz="4" w:space="0" w:color="auto"/>
            </w:tcBorders>
          </w:tcPr>
          <w:p w14:paraId="284C5A2C" w14:textId="1E658CA9" w:rsidR="00A83578" w:rsidRPr="00CE0828" w:rsidRDefault="00644D88" w:rsidP="004A02FD">
            <w:pPr>
              <w:pStyle w:val="Default"/>
            </w:pPr>
            <w:sdt>
              <w:sdtPr>
                <w:id w:val="1789006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Chris Crane, Treasurer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760CCFA" w14:textId="77777777" w:rsidR="00A83578" w:rsidRPr="00CE0828" w:rsidRDefault="00A83578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2D" w14:textId="3837DE7C" w:rsidR="00A83578" w:rsidRPr="00CE0828" w:rsidRDefault="00644D88" w:rsidP="00CE4125">
            <w:pPr>
              <w:pStyle w:val="Default"/>
            </w:pPr>
            <w:sdt>
              <w:sdtPr>
                <w:id w:val="116597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Membership – Chris Theodos</w:t>
            </w:r>
          </w:p>
        </w:tc>
      </w:tr>
      <w:tr w:rsidR="00A83578" w:rsidRPr="00CE0828" w14:paraId="284C5A31" w14:textId="77777777" w:rsidTr="00AD7D9C">
        <w:tc>
          <w:tcPr>
            <w:tcW w:w="3412" w:type="dxa"/>
            <w:tcBorders>
              <w:bottom w:val="single" w:sz="4" w:space="0" w:color="auto"/>
              <w:right w:val="single" w:sz="4" w:space="0" w:color="auto"/>
            </w:tcBorders>
          </w:tcPr>
          <w:p w14:paraId="284C5A2F" w14:textId="3626C067" w:rsidR="00A83578" w:rsidRPr="00CE0828" w:rsidRDefault="00644D88" w:rsidP="005E296E">
            <w:pPr>
              <w:pStyle w:val="Default"/>
            </w:pPr>
            <w:sdt>
              <w:sdtPr>
                <w:id w:val="-14490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CE08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578" w:rsidRPr="00CE0828">
              <w:t xml:space="preserve"> Craig Wenger, Past Chair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7F05DA" w14:textId="77777777" w:rsidR="00A83578" w:rsidRPr="00CE0828" w:rsidRDefault="00A83578" w:rsidP="004A02FD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30" w14:textId="143DC537" w:rsidR="00A83578" w:rsidRPr="00CE0828" w:rsidRDefault="00644D88" w:rsidP="004A02FD">
            <w:pPr>
              <w:pStyle w:val="Default"/>
            </w:pPr>
            <w:sdt>
              <w:sdtPr>
                <w:id w:val="10468708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Outreach – Tom Slowinski</w:t>
            </w:r>
          </w:p>
        </w:tc>
      </w:tr>
      <w:tr w:rsidR="00A83578" w:rsidRPr="00CE0828" w14:paraId="284C5A34" w14:textId="77777777" w:rsidTr="00AD7D9C">
        <w:tc>
          <w:tcPr>
            <w:tcW w:w="3412" w:type="dxa"/>
            <w:tcBorders>
              <w:bottom w:val="single" w:sz="4" w:space="0" w:color="auto"/>
              <w:right w:val="single" w:sz="4" w:space="0" w:color="auto"/>
            </w:tcBorders>
          </w:tcPr>
          <w:p w14:paraId="284C5A32" w14:textId="6954FB86" w:rsidR="00A83578" w:rsidRPr="00CE0828" w:rsidRDefault="00644D88" w:rsidP="00316227">
            <w:pPr>
              <w:pStyle w:val="Default"/>
            </w:pPr>
            <w:sdt>
              <w:sdtPr>
                <w:id w:val="439722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Greg Westfall, Training Coord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8ACB66" w14:textId="77777777" w:rsidR="00A83578" w:rsidRPr="00CE0828" w:rsidRDefault="00A83578" w:rsidP="004A02FD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33" w14:textId="232FEB78" w:rsidR="00A83578" w:rsidRPr="00CE0828" w:rsidRDefault="00644D88" w:rsidP="004A02FD">
            <w:pPr>
              <w:pStyle w:val="Default"/>
            </w:pPr>
            <w:sdt>
              <w:sdtPr>
                <w:id w:val="164986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2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Training – Jim Galantino</w:t>
            </w:r>
          </w:p>
        </w:tc>
      </w:tr>
      <w:tr w:rsidR="00A83578" w:rsidRPr="00CE0828" w14:paraId="284C5A37" w14:textId="77777777" w:rsidTr="00AD7D9C"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4C5A35" w14:textId="48B242B2" w:rsidR="00A83578" w:rsidRPr="00CE0828" w:rsidRDefault="00A83578" w:rsidP="00CE4125">
            <w:pPr>
              <w:pStyle w:val="Default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76FDEC" w14:textId="77777777" w:rsidR="00A83578" w:rsidRPr="00CE0828" w:rsidRDefault="00A83578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36" w14:textId="66C2EF42" w:rsidR="00A83578" w:rsidRPr="00CE0828" w:rsidRDefault="00644D88" w:rsidP="00CE4125">
            <w:pPr>
              <w:pStyle w:val="Default"/>
            </w:pPr>
            <w:sdt>
              <w:sdtPr>
                <w:id w:val="-1652595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9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Stormwater – Benny Tafoya</w:t>
            </w:r>
          </w:p>
        </w:tc>
      </w:tr>
      <w:tr w:rsidR="00A83578" w:rsidRPr="00CE0828" w14:paraId="284C5A40" w14:textId="77777777" w:rsidTr="00AD7D9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4C5A3E" w14:textId="602B124F" w:rsidR="00A83578" w:rsidRPr="00521594" w:rsidRDefault="00A83578" w:rsidP="00521594">
            <w:pPr>
              <w:pStyle w:val="Default"/>
              <w:rPr>
                <w:b/>
              </w:rPr>
            </w:pPr>
            <w:r w:rsidRPr="00521594">
              <w:rPr>
                <w:b/>
              </w:rPr>
              <w:t>General Membership: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314BA7" w14:textId="77777777" w:rsidR="00A83578" w:rsidRPr="00CE0828" w:rsidRDefault="00A83578" w:rsidP="004A02FD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3F" w14:textId="55FC2152" w:rsidR="00A83578" w:rsidRPr="00CE0828" w:rsidRDefault="00644D88" w:rsidP="004A02FD">
            <w:pPr>
              <w:pStyle w:val="Default"/>
            </w:pPr>
            <w:sdt>
              <w:sdtPr>
                <w:id w:val="18032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7E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83578" w:rsidRPr="00CE0828">
              <w:t xml:space="preserve"> CRS – Joseph Ruggeri</w:t>
            </w:r>
          </w:p>
        </w:tc>
      </w:tr>
      <w:tr w:rsidR="00A83578" w:rsidRPr="00CE0828" w14:paraId="36EAC64E" w14:textId="77777777" w:rsidTr="00AD7D9C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B00AF" w14:textId="77777777" w:rsidR="00AD7D9C" w:rsidRDefault="00D733A4" w:rsidP="00CE4125">
            <w:pPr>
              <w:pStyle w:val="Default"/>
            </w:pPr>
            <w:r>
              <w:t>Margie Brown</w:t>
            </w:r>
          </w:p>
          <w:p w14:paraId="6DAFA185" w14:textId="77777777" w:rsidR="00AD7D9C" w:rsidRDefault="00B21F0A" w:rsidP="00CE4125">
            <w:pPr>
              <w:pStyle w:val="Default"/>
            </w:pPr>
            <w:r>
              <w:t>Anton Getz</w:t>
            </w:r>
          </w:p>
          <w:p w14:paraId="709DBFB1" w14:textId="1F3903F9" w:rsidR="00A83578" w:rsidRPr="00CE0828" w:rsidRDefault="0097024C" w:rsidP="00CE4125">
            <w:pPr>
              <w:pStyle w:val="Default"/>
            </w:pPr>
            <w:r>
              <w:t>Andrew Banff</w:t>
            </w:r>
            <w:r w:rsidR="00763941">
              <w:br/>
              <w:t>A. Chris Gould</w:t>
            </w:r>
            <w:r w:rsidR="00381963">
              <w:br/>
              <w:t>Mark Herrmann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85E0C4" w14:textId="77777777" w:rsidR="00A83578" w:rsidRPr="00CE0828" w:rsidRDefault="00A83578" w:rsidP="004A02FD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6ECFD9FE" w14:textId="62302846" w:rsidR="00A83578" w:rsidRPr="00CE0828" w:rsidRDefault="00644D88" w:rsidP="004A02FD">
            <w:pPr>
              <w:pStyle w:val="Default"/>
            </w:pPr>
            <w:sdt>
              <w:sdtPr>
                <w:id w:val="18351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578" w:rsidRPr="00CE08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83578" w:rsidRPr="00CE0828">
              <w:t xml:space="preserve"> CRS – Neil Byrne</w:t>
            </w:r>
          </w:p>
        </w:tc>
      </w:tr>
      <w:tr w:rsidR="00AD7D9C" w:rsidRPr="00CE0828" w14:paraId="284C5A43" w14:textId="77777777" w:rsidTr="00AD7D9C"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5A41" w14:textId="77777777" w:rsidR="00AD7D9C" w:rsidRPr="00CE0828" w:rsidRDefault="00AD7D9C" w:rsidP="00CE4125">
            <w:pPr>
              <w:pStyle w:val="Default"/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BC21103" w14:textId="77777777" w:rsidR="00AD7D9C" w:rsidRPr="00CE0828" w:rsidRDefault="00AD7D9C" w:rsidP="00CE4125">
            <w:pPr>
              <w:pStyle w:val="Default"/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14:paraId="284C5A42" w14:textId="28EEF36E" w:rsidR="00AD7D9C" w:rsidRPr="00CE0828" w:rsidRDefault="00644D88" w:rsidP="00CE4125">
            <w:pPr>
              <w:pStyle w:val="Default"/>
            </w:pPr>
            <w:sdt>
              <w:sdtPr>
                <w:id w:val="2139992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96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D7D9C" w:rsidRPr="00CE0828">
              <w:t xml:space="preserve"> Awards/Scholarship – Maria DiSalvatore</w:t>
            </w:r>
          </w:p>
        </w:tc>
      </w:tr>
    </w:tbl>
    <w:p w14:paraId="284C5A44" w14:textId="77777777" w:rsidR="00CE4125" w:rsidRPr="00CE0828" w:rsidRDefault="00CE4125" w:rsidP="00CE4125">
      <w:pPr>
        <w:pStyle w:val="Default"/>
        <w:ind w:left="1440"/>
      </w:pPr>
    </w:p>
    <w:p w14:paraId="0923604A" w14:textId="39981F92" w:rsidR="006D035F" w:rsidRPr="00CE0828" w:rsidRDefault="006D035F" w:rsidP="003E2600">
      <w:pPr>
        <w:pStyle w:val="Default"/>
        <w:numPr>
          <w:ilvl w:val="0"/>
          <w:numId w:val="2"/>
        </w:numPr>
        <w:tabs>
          <w:tab w:val="right" w:leader="dot" w:pos="9360"/>
        </w:tabs>
        <w:rPr>
          <w:b/>
        </w:rPr>
      </w:pPr>
      <w:r w:rsidRPr="00CE0828">
        <w:rPr>
          <w:b/>
        </w:rPr>
        <w:t>Chair Report</w:t>
      </w:r>
    </w:p>
    <w:p w14:paraId="20FE2E92" w14:textId="408FEEEF" w:rsidR="00DD20F3" w:rsidRPr="00CE0828" w:rsidRDefault="00644D88" w:rsidP="009E508A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080"/>
      </w:pPr>
      <w:sdt>
        <w:sdtPr>
          <w:id w:val="1471321702"/>
          <w:showingPlcHdr/>
          <w:dropDownList>
            <w:listItem w:displayText="Choose an item." w:value="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540A53" w:rsidRPr="00CE0828">
            <w:t xml:space="preserve">     </w:t>
          </w:r>
        </w:sdtContent>
      </w:sdt>
    </w:p>
    <w:p w14:paraId="373C7757" w14:textId="2ED29BE1" w:rsidR="005F161E" w:rsidRPr="00D05038" w:rsidRDefault="003425F4" w:rsidP="005F161E">
      <w:pPr>
        <w:pStyle w:val="Default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 w:rsidRPr="00D05038">
        <w:rPr>
          <w:bCs/>
        </w:rPr>
        <w:t>Motion to a</w:t>
      </w:r>
      <w:r w:rsidR="005F161E" w:rsidRPr="00D05038">
        <w:rPr>
          <w:bCs/>
        </w:rPr>
        <w:t xml:space="preserve">pprove </w:t>
      </w:r>
      <w:r w:rsidR="00381963">
        <w:rPr>
          <w:bCs/>
        </w:rPr>
        <w:t>March</w:t>
      </w:r>
      <w:r w:rsidR="00075EF7" w:rsidRPr="00D05038">
        <w:rPr>
          <w:bCs/>
        </w:rPr>
        <w:t xml:space="preserve"> </w:t>
      </w:r>
      <w:r w:rsidR="000E2119" w:rsidRPr="00D05038">
        <w:rPr>
          <w:bCs/>
        </w:rPr>
        <w:t>Minute</w:t>
      </w:r>
      <w:r w:rsidR="000E2119">
        <w:rPr>
          <w:bCs/>
        </w:rPr>
        <w:t>s.</w:t>
      </w:r>
      <w:r w:rsidR="00960F30" w:rsidRPr="00D05038">
        <w:rPr>
          <w:bCs/>
        </w:rPr>
        <w:t xml:space="preserve"> </w:t>
      </w:r>
    </w:p>
    <w:p w14:paraId="25BB2258" w14:textId="13D6466B" w:rsidR="005F161E" w:rsidRDefault="005F161E" w:rsidP="005F161E">
      <w:pPr>
        <w:pStyle w:val="Default"/>
        <w:ind w:left="1440"/>
      </w:pPr>
      <w:r>
        <w:t xml:space="preserve">Move:  </w:t>
      </w:r>
      <w:r w:rsidR="009C34ED">
        <w:tab/>
      </w:r>
      <w:r w:rsidR="009C34ED">
        <w:tab/>
      </w:r>
      <w:r>
        <w:t xml:space="preserve">Second: </w:t>
      </w:r>
    </w:p>
    <w:p w14:paraId="1721465D" w14:textId="77777777" w:rsidR="005F161E" w:rsidRDefault="005F161E" w:rsidP="005F161E">
      <w:pPr>
        <w:pStyle w:val="Default"/>
        <w:ind w:left="1440"/>
      </w:pPr>
      <w:r>
        <w:t xml:space="preserve">Y:  </w:t>
      </w:r>
      <w:sdt>
        <w:sdtPr>
          <w:id w:val="843981819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t>Null</w:t>
          </w:r>
        </w:sdtContent>
      </w:sdt>
      <w:r>
        <w:tab/>
        <w:t xml:space="preserve">N:  </w:t>
      </w:r>
      <w:sdt>
        <w:sdtPr>
          <w:id w:val="-147243304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t>Null</w:t>
          </w:r>
        </w:sdtContent>
      </w:sdt>
      <w:r>
        <w:tab/>
        <w:t xml:space="preserve">  A:  </w:t>
      </w:r>
      <w:sdt>
        <w:sdtPr>
          <w:id w:val="-1040596660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t>Null</w:t>
          </w:r>
        </w:sdtContent>
      </w:sdt>
    </w:p>
    <w:p w14:paraId="729520B2" w14:textId="58D18E97" w:rsidR="005F161E" w:rsidRDefault="005F161E" w:rsidP="005F161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440"/>
        <w:rPr>
          <w:b/>
        </w:rPr>
      </w:pPr>
      <w:r>
        <w:t xml:space="preserve">Vote Determination:  </w:t>
      </w:r>
      <w:sdt>
        <w:sdtPr>
          <w:id w:val="-469137612"/>
          <w:dropDownList>
            <w:listItem w:displayText="Choose an item." w:value="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9E3705">
            <w:t>PASSED</w:t>
          </w:r>
        </w:sdtContent>
      </w:sdt>
    </w:p>
    <w:p w14:paraId="3FDA2D79" w14:textId="7996FE47" w:rsidR="000B2010" w:rsidRDefault="000B2010" w:rsidP="005F161E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440"/>
        <w:rPr>
          <w:b/>
        </w:rPr>
      </w:pPr>
    </w:p>
    <w:p w14:paraId="30A5D88A" w14:textId="2A229668" w:rsidR="009E4E71" w:rsidRDefault="009E4E71" w:rsidP="009E4E71">
      <w:pPr>
        <w:pStyle w:val="Default"/>
        <w:numPr>
          <w:ilvl w:val="0"/>
          <w:numId w:val="2"/>
        </w:numPr>
        <w:tabs>
          <w:tab w:val="right" w:leader="dot" w:pos="9360"/>
        </w:tabs>
        <w:rPr>
          <w:b/>
        </w:rPr>
      </w:pPr>
      <w:r>
        <w:rPr>
          <w:b/>
        </w:rPr>
        <w:t>Website</w:t>
      </w:r>
    </w:p>
    <w:p w14:paraId="0BF0E934" w14:textId="6C25098D" w:rsidR="00D05038" w:rsidRDefault="009E3705" w:rsidP="00D05038">
      <w:pPr>
        <w:pStyle w:val="Defaul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>Sara remains on retainer for website management</w:t>
      </w:r>
      <w:r w:rsidR="00A327EB">
        <w:rPr>
          <w:bCs/>
        </w:rPr>
        <w:t xml:space="preserve">.  Assistance with setting up meetings, email blasts.  She is currently working on conference updates and </w:t>
      </w:r>
      <w:r w:rsidR="003F02EF">
        <w:rPr>
          <w:bCs/>
        </w:rPr>
        <w:t>G</w:t>
      </w:r>
      <w:r w:rsidR="00A327EB">
        <w:rPr>
          <w:bCs/>
        </w:rPr>
        <w:t>oogle Forms</w:t>
      </w:r>
      <w:r w:rsidR="003F02EF">
        <w:rPr>
          <w:bCs/>
        </w:rPr>
        <w:t xml:space="preserve">.  </w:t>
      </w:r>
      <w:r w:rsidR="004F5B09">
        <w:rPr>
          <w:bCs/>
        </w:rPr>
        <w:t>Greg would like to transition to mor</w:t>
      </w:r>
      <w:r w:rsidR="00DC7299">
        <w:rPr>
          <w:bCs/>
        </w:rPr>
        <w:t>e</w:t>
      </w:r>
      <w:r w:rsidR="004F5B09">
        <w:rPr>
          <w:bCs/>
        </w:rPr>
        <w:t xml:space="preserve"> independence from Sara</w:t>
      </w:r>
      <w:r w:rsidR="00B52BD1">
        <w:rPr>
          <w:bCs/>
        </w:rPr>
        <w:t xml:space="preserve"> so </w:t>
      </w:r>
      <w:r w:rsidR="00B52BD1">
        <w:rPr>
          <w:bCs/>
        </w:rPr>
        <w:lastRenderedPageBreak/>
        <w:t>that we can manage the website independently.  He would like a H</w:t>
      </w:r>
      <w:r w:rsidR="003E4DE0">
        <w:rPr>
          <w:bCs/>
        </w:rPr>
        <w:t>ow</w:t>
      </w:r>
      <w:r w:rsidR="00B52BD1">
        <w:rPr>
          <w:bCs/>
        </w:rPr>
        <w:t xml:space="preserve">-To Guide for </w:t>
      </w:r>
      <w:r w:rsidR="00F92B1A">
        <w:rPr>
          <w:bCs/>
        </w:rPr>
        <w:t>Board/Com</w:t>
      </w:r>
      <w:r w:rsidR="003E4DE0">
        <w:rPr>
          <w:bCs/>
        </w:rPr>
        <w:t>m</w:t>
      </w:r>
      <w:r w:rsidR="00F92B1A">
        <w:rPr>
          <w:bCs/>
        </w:rPr>
        <w:t xml:space="preserve">ittees to use with templates, webinars, news articles, etc. </w:t>
      </w:r>
      <w:r w:rsidR="003267F4">
        <w:rPr>
          <w:bCs/>
        </w:rPr>
        <w:t xml:space="preserve"> He would prefer internal webmaster with external technical support as needed. </w:t>
      </w:r>
      <w:r w:rsidR="003E4DE0">
        <w:rPr>
          <w:bCs/>
        </w:rPr>
        <w:t xml:space="preserve"> The </w:t>
      </w:r>
      <w:r w:rsidR="00DC7299">
        <w:rPr>
          <w:bCs/>
        </w:rPr>
        <w:t>boar\</w:t>
      </w:r>
      <w:r w:rsidR="003E4DE0">
        <w:rPr>
          <w:bCs/>
        </w:rPr>
        <w:t>d agreed to discuss this</w:t>
      </w:r>
      <w:r w:rsidR="00CA7ABB">
        <w:rPr>
          <w:bCs/>
        </w:rPr>
        <w:t xml:space="preserve"> further off-line.</w:t>
      </w:r>
    </w:p>
    <w:p w14:paraId="3BDD6D05" w14:textId="29B0C6E3" w:rsidR="00CA7ABB" w:rsidRDefault="00CA7ABB" w:rsidP="003771A1">
      <w:pPr>
        <w:pStyle w:val="Default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</w:pPr>
      <w:r>
        <w:rPr>
          <w:bCs/>
        </w:rPr>
        <w:t>All data has been transferred from Wild Apricot to Weebly and a motion was made to shut-down the WA site.</w:t>
      </w:r>
      <w:r>
        <w:rPr>
          <w:bCs/>
        </w:rPr>
        <w:br/>
      </w:r>
      <w:r>
        <w:t xml:space="preserve">Move:  </w:t>
      </w:r>
      <w:r w:rsidR="003771A1">
        <w:t>Elissa</w:t>
      </w:r>
      <w:r>
        <w:tab/>
      </w:r>
      <w:r>
        <w:tab/>
        <w:t xml:space="preserve">Second: </w:t>
      </w:r>
      <w:r w:rsidR="003771A1">
        <w:t xml:space="preserve"> Andrew</w:t>
      </w:r>
    </w:p>
    <w:p w14:paraId="38AC2B63" w14:textId="65C23863" w:rsidR="00CA7ABB" w:rsidRDefault="00CA7ABB" w:rsidP="00CA7ABB">
      <w:pPr>
        <w:pStyle w:val="Default"/>
        <w:ind w:left="1440"/>
      </w:pPr>
      <w:r>
        <w:t xml:space="preserve">Y:  </w:t>
      </w:r>
      <w:sdt>
        <w:sdtPr>
          <w:id w:val="669145477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3771A1">
            <w:t>Unanimous</w:t>
          </w:r>
        </w:sdtContent>
      </w:sdt>
      <w:r>
        <w:tab/>
        <w:t xml:space="preserve">N:  </w:t>
      </w:r>
      <w:sdt>
        <w:sdtPr>
          <w:id w:val="-195370800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t>Null</w:t>
          </w:r>
        </w:sdtContent>
      </w:sdt>
      <w:r>
        <w:tab/>
        <w:t xml:space="preserve">  A:  </w:t>
      </w:r>
      <w:sdt>
        <w:sdtPr>
          <w:id w:val="1106390908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t>Null</w:t>
          </w:r>
        </w:sdtContent>
      </w:sdt>
    </w:p>
    <w:p w14:paraId="4009553F" w14:textId="77777777" w:rsidR="00CA7ABB" w:rsidRDefault="00CA7ABB" w:rsidP="00CA7ABB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440"/>
        <w:rPr>
          <w:b/>
        </w:rPr>
      </w:pPr>
      <w:r>
        <w:t xml:space="preserve">Vote Determination:  </w:t>
      </w:r>
      <w:sdt>
        <w:sdtPr>
          <w:id w:val="-330841056"/>
          <w:dropDownList>
            <w:listItem w:displayText="Choose an item." w:value="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>
            <w:t>PASSED</w:t>
          </w:r>
        </w:sdtContent>
      </w:sdt>
    </w:p>
    <w:p w14:paraId="56C0B583" w14:textId="41183B63" w:rsidR="00D05038" w:rsidRPr="00D05038" w:rsidRDefault="00D05038" w:rsidP="003771A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440"/>
        <w:rPr>
          <w:bCs/>
        </w:rPr>
      </w:pPr>
    </w:p>
    <w:p w14:paraId="0B6949BA" w14:textId="77777777" w:rsidR="00D05038" w:rsidRDefault="00D05038" w:rsidP="00D05038">
      <w:pPr>
        <w:pStyle w:val="Default"/>
        <w:tabs>
          <w:tab w:val="right" w:leader="dot" w:pos="9360"/>
        </w:tabs>
        <w:ind w:left="360"/>
        <w:rPr>
          <w:b/>
        </w:rPr>
      </w:pPr>
    </w:p>
    <w:p w14:paraId="57BEAE6C" w14:textId="1292FF5C" w:rsidR="00E10187" w:rsidRPr="00E10187" w:rsidRDefault="00E10187" w:rsidP="00E55523">
      <w:pPr>
        <w:pStyle w:val="Default"/>
        <w:numPr>
          <w:ilvl w:val="0"/>
          <w:numId w:val="2"/>
        </w:numPr>
        <w:tabs>
          <w:tab w:val="right" w:leader="dot" w:pos="9360"/>
        </w:tabs>
        <w:rPr>
          <w:bCs/>
        </w:rPr>
      </w:pPr>
      <w:r>
        <w:rPr>
          <w:b/>
        </w:rPr>
        <w:t>Conference Report</w:t>
      </w:r>
    </w:p>
    <w:p w14:paraId="2C5B187B" w14:textId="2487C99F" w:rsidR="00E10187" w:rsidRDefault="00EF709E" w:rsidP="00E10187">
      <w:pPr>
        <w:pStyle w:val="Defaul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>Mark M. has drafted a Call for Abstracts for distribution.</w:t>
      </w:r>
    </w:p>
    <w:p w14:paraId="084EAD6F" w14:textId="6A7490D8" w:rsidR="00EF709E" w:rsidRDefault="00005E36" w:rsidP="00E10187">
      <w:pPr>
        <w:pStyle w:val="Defaul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 xml:space="preserve">We are a go for the Hard-Rock, with anticipated 3-foot distancing and approximately 75% capacity.  </w:t>
      </w:r>
    </w:p>
    <w:p w14:paraId="14E58DDB" w14:textId="4D3636EB" w:rsidR="00875519" w:rsidRDefault="00875519" w:rsidP="00E10187">
      <w:pPr>
        <w:pStyle w:val="Defaul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>We may utilize the large room more tha</w:t>
      </w:r>
      <w:r w:rsidR="0038299B">
        <w:rPr>
          <w:bCs/>
        </w:rPr>
        <w:t>n</w:t>
      </w:r>
      <w:r>
        <w:rPr>
          <w:bCs/>
        </w:rPr>
        <w:t xml:space="preserve"> last conference</w:t>
      </w:r>
      <w:r w:rsidR="0038299B">
        <w:rPr>
          <w:bCs/>
        </w:rPr>
        <w:t>.</w:t>
      </w:r>
    </w:p>
    <w:p w14:paraId="33E5AE9D" w14:textId="089B9F23" w:rsidR="0038299B" w:rsidRDefault="0038299B" w:rsidP="00E10187">
      <w:pPr>
        <w:pStyle w:val="Defaul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 xml:space="preserve">A live conference is the goal with </w:t>
      </w:r>
      <w:r w:rsidR="005B4C1B">
        <w:rPr>
          <w:bCs/>
        </w:rPr>
        <w:t>webinars on-line as a back-up  No Hybrid is being considered</w:t>
      </w:r>
      <w:r w:rsidR="00670A1F">
        <w:rPr>
          <w:bCs/>
        </w:rPr>
        <w:t>.</w:t>
      </w:r>
    </w:p>
    <w:p w14:paraId="5534B3B1" w14:textId="1BB0E13F" w:rsidR="00670A1F" w:rsidRDefault="00670A1F" w:rsidP="00E10187">
      <w:pPr>
        <w:pStyle w:val="Defaul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>We are trying to estimate the critical number of attendees for the conference to make sense.  Do we want to limit capacity?</w:t>
      </w:r>
      <w:r w:rsidR="00B17028">
        <w:rPr>
          <w:bCs/>
        </w:rPr>
        <w:t xml:space="preserve">  Minimum-maximum? </w:t>
      </w:r>
      <w:r w:rsidR="000E2119">
        <w:rPr>
          <w:bCs/>
        </w:rPr>
        <w:t>And</w:t>
      </w:r>
      <w:r w:rsidR="00B17028">
        <w:rPr>
          <w:bCs/>
        </w:rPr>
        <w:t xml:space="preserve"> do we want to </w:t>
      </w:r>
      <w:r w:rsidR="00CD4F78">
        <w:rPr>
          <w:bCs/>
        </w:rPr>
        <w:t>investigate</w:t>
      </w:r>
      <w:r w:rsidR="00F37FD4">
        <w:rPr>
          <w:bCs/>
        </w:rPr>
        <w:t xml:space="preserve"> an insurance policy in the event of conference cancellation?</w:t>
      </w:r>
    </w:p>
    <w:p w14:paraId="112A2A46" w14:textId="20960BD5" w:rsidR="00F37FD4" w:rsidRDefault="00F37FD4" w:rsidP="00E10187">
      <w:pPr>
        <w:pStyle w:val="Default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 xml:space="preserve">A Google-poll will be sent out to determine </w:t>
      </w:r>
      <w:r w:rsidR="003B52A4">
        <w:rPr>
          <w:bCs/>
        </w:rPr>
        <w:t>people’s comfort level with an in-person conference.</w:t>
      </w:r>
    </w:p>
    <w:p w14:paraId="3750BFB9" w14:textId="77777777" w:rsidR="003B52A4" w:rsidRPr="00E10187" w:rsidRDefault="003B52A4" w:rsidP="003B52A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440"/>
        <w:rPr>
          <w:bCs/>
        </w:rPr>
      </w:pPr>
    </w:p>
    <w:p w14:paraId="15236A19" w14:textId="01840386" w:rsidR="003C085C" w:rsidRPr="003A1B0A" w:rsidRDefault="003C085C" w:rsidP="00E55523">
      <w:pPr>
        <w:pStyle w:val="Default"/>
        <w:numPr>
          <w:ilvl w:val="0"/>
          <w:numId w:val="2"/>
        </w:numPr>
        <w:tabs>
          <w:tab w:val="right" w:leader="dot" w:pos="9360"/>
        </w:tabs>
        <w:rPr>
          <w:bCs/>
        </w:rPr>
      </w:pPr>
      <w:r>
        <w:rPr>
          <w:b/>
        </w:rPr>
        <w:t>Continuing Education</w:t>
      </w:r>
    </w:p>
    <w:p w14:paraId="4087EAB2" w14:textId="0B5368D7" w:rsidR="003A1B0A" w:rsidRDefault="0093545D" w:rsidP="003A1B0A">
      <w:pPr>
        <w:pStyle w:val="Default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>A CEC credit vote</w:t>
      </w:r>
      <w:r w:rsidR="00E5429F">
        <w:rPr>
          <w:bCs/>
        </w:rPr>
        <w:t xml:space="preserve"> for 3/19 Stormwater Model Ordinance Webinar</w:t>
      </w:r>
      <w:r w:rsidR="00A34A38">
        <w:rPr>
          <w:bCs/>
        </w:rPr>
        <w:t xml:space="preserve"> </w:t>
      </w:r>
      <w:r w:rsidR="00E5429F">
        <w:rPr>
          <w:bCs/>
        </w:rPr>
        <w:t>was validated for 1 CFM</w:t>
      </w:r>
      <w:r w:rsidR="00A34A38">
        <w:rPr>
          <w:bCs/>
        </w:rPr>
        <w:t>-CEC.</w:t>
      </w:r>
    </w:p>
    <w:p w14:paraId="60BEF043" w14:textId="00379C30" w:rsidR="00A34A38" w:rsidRDefault="00A34A38" w:rsidP="003A1B0A">
      <w:pPr>
        <w:pStyle w:val="Default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>A CEC credit vote for 3/26 Climate Threats Webinar was validated for 1.5 CFM-CEC.</w:t>
      </w:r>
    </w:p>
    <w:p w14:paraId="706F9ABA" w14:textId="2038A5E9" w:rsidR="002C0A5B" w:rsidRDefault="002C0A5B" w:rsidP="003A1B0A">
      <w:pPr>
        <w:pStyle w:val="Default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 xml:space="preserve">Forerunner Floodplain Management Tool Seminar is scheduled for </w:t>
      </w:r>
      <w:r w:rsidR="00E2339C">
        <w:rPr>
          <w:bCs/>
        </w:rPr>
        <w:t>4/16.</w:t>
      </w:r>
    </w:p>
    <w:p w14:paraId="38419318" w14:textId="0D779A95" w:rsidR="00E2339C" w:rsidRPr="003A1B0A" w:rsidRDefault="00E2339C" w:rsidP="003A1B0A">
      <w:pPr>
        <w:pStyle w:val="Default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 xml:space="preserve">Zoom shall be returned to its original </w:t>
      </w:r>
      <w:r w:rsidR="000E2119">
        <w:rPr>
          <w:bCs/>
        </w:rPr>
        <w:t>100-person</w:t>
      </w:r>
      <w:r>
        <w:rPr>
          <w:bCs/>
        </w:rPr>
        <w:t xml:space="preserve"> capacity.</w:t>
      </w:r>
    </w:p>
    <w:p w14:paraId="037E0E13" w14:textId="62FA7783" w:rsidR="003C085C" w:rsidRPr="003A1B0A" w:rsidRDefault="003C085C" w:rsidP="00E55523">
      <w:pPr>
        <w:pStyle w:val="Default"/>
        <w:numPr>
          <w:ilvl w:val="0"/>
          <w:numId w:val="2"/>
        </w:numPr>
        <w:tabs>
          <w:tab w:val="right" w:leader="dot" w:pos="9360"/>
        </w:tabs>
        <w:rPr>
          <w:bCs/>
        </w:rPr>
      </w:pPr>
      <w:r>
        <w:rPr>
          <w:b/>
        </w:rPr>
        <w:t>Training</w:t>
      </w:r>
    </w:p>
    <w:p w14:paraId="3DC7D7B3" w14:textId="53D90616" w:rsidR="003A1B0A" w:rsidRPr="003A1B0A" w:rsidRDefault="003A1B0A" w:rsidP="003A1B0A">
      <w:pPr>
        <w:pStyle w:val="Default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rPr>
          <w:bCs/>
        </w:rPr>
      </w:pPr>
      <w:r>
        <w:rPr>
          <w:bCs/>
        </w:rPr>
        <w:t xml:space="preserve">NJAFM would like to </w:t>
      </w:r>
      <w:r w:rsidR="007E055F">
        <w:rPr>
          <w:bCs/>
        </w:rPr>
        <w:t xml:space="preserve">host a CFM Exam.  </w:t>
      </w:r>
      <w:r w:rsidR="00CD4F78">
        <w:rPr>
          <w:bCs/>
        </w:rPr>
        <w:t>It is</w:t>
      </w:r>
      <w:r w:rsidR="007E055F">
        <w:rPr>
          <w:bCs/>
        </w:rPr>
        <w:t xml:space="preserve"> estimated that we could host 15-16 people.</w:t>
      </w:r>
    </w:p>
    <w:p w14:paraId="64D2CD60" w14:textId="77777777" w:rsidR="007C04FD" w:rsidRDefault="000355E8" w:rsidP="007C04FD">
      <w:pPr>
        <w:pStyle w:val="Default"/>
        <w:numPr>
          <w:ilvl w:val="0"/>
          <w:numId w:val="2"/>
        </w:numPr>
        <w:tabs>
          <w:tab w:val="right" w:leader="dot" w:pos="9360"/>
        </w:tabs>
        <w:rPr>
          <w:b/>
        </w:rPr>
      </w:pPr>
      <w:r w:rsidRPr="00490E83">
        <w:rPr>
          <w:b/>
        </w:rPr>
        <w:t>Treasurer Report</w:t>
      </w:r>
    </w:p>
    <w:p w14:paraId="17B08500" w14:textId="163D61B7" w:rsidR="006D1392" w:rsidRPr="000456A0" w:rsidRDefault="00FD3657" w:rsidP="000456A0">
      <w:pPr>
        <w:pStyle w:val="Default"/>
        <w:numPr>
          <w:ilvl w:val="0"/>
          <w:numId w:val="17"/>
        </w:numPr>
        <w:tabs>
          <w:tab w:val="right" w:leader="dot" w:pos="9360"/>
        </w:tabs>
        <w:rPr>
          <w:bCs/>
        </w:rPr>
      </w:pPr>
      <w:r>
        <w:rPr>
          <w:bCs/>
        </w:rPr>
        <w:t>March’s</w:t>
      </w:r>
      <w:r w:rsidR="00072C44">
        <w:rPr>
          <w:bCs/>
        </w:rPr>
        <w:t xml:space="preserve"> summary </w:t>
      </w:r>
      <w:r w:rsidR="00AD5B4A">
        <w:rPr>
          <w:bCs/>
        </w:rPr>
        <w:t>was</w:t>
      </w:r>
      <w:r w:rsidR="00072C44">
        <w:rPr>
          <w:bCs/>
        </w:rPr>
        <w:t xml:space="preserve"> provided by the treasurer</w:t>
      </w:r>
      <w:r w:rsidR="009577D3">
        <w:rPr>
          <w:bCs/>
        </w:rPr>
        <w:t xml:space="preserve">.  </w:t>
      </w:r>
      <w:r w:rsidR="0057370E" w:rsidRPr="00441F7A">
        <w:rPr>
          <w:bCs/>
        </w:rPr>
        <w:t>Accounts total $</w:t>
      </w:r>
      <w:r w:rsidR="00C5363D" w:rsidRPr="00C5363D">
        <w:rPr>
          <w:bCs/>
        </w:rPr>
        <w:t xml:space="preserve"> </w:t>
      </w:r>
      <w:r w:rsidR="006120A9">
        <w:rPr>
          <w:bCs/>
        </w:rPr>
        <w:t>91,55</w:t>
      </w:r>
      <w:r w:rsidR="00D038CB">
        <w:rPr>
          <w:bCs/>
        </w:rPr>
        <w:t>9.41</w:t>
      </w:r>
      <w:r w:rsidR="00C5363D">
        <w:rPr>
          <w:bCs/>
        </w:rPr>
        <w:t xml:space="preserve">, with </w:t>
      </w:r>
      <w:r w:rsidR="002D1254">
        <w:rPr>
          <w:bCs/>
        </w:rPr>
        <w:t>$</w:t>
      </w:r>
      <w:r w:rsidR="00D038CB">
        <w:rPr>
          <w:bCs/>
        </w:rPr>
        <w:t>31,902.14</w:t>
      </w:r>
      <w:r w:rsidR="002D1254">
        <w:rPr>
          <w:bCs/>
        </w:rPr>
        <w:t xml:space="preserve"> in income and $</w:t>
      </w:r>
      <w:r w:rsidR="00D038CB">
        <w:rPr>
          <w:bCs/>
        </w:rPr>
        <w:t>33,496.99</w:t>
      </w:r>
      <w:r w:rsidR="002D1254">
        <w:rPr>
          <w:bCs/>
        </w:rPr>
        <w:t xml:space="preserve"> in expenses</w:t>
      </w:r>
      <w:r w:rsidR="00072C44">
        <w:rPr>
          <w:bCs/>
        </w:rPr>
        <w:t>.</w:t>
      </w:r>
    </w:p>
    <w:p w14:paraId="72DE0059" w14:textId="77777777" w:rsidR="0031247A" w:rsidRDefault="0031247A" w:rsidP="0031247A">
      <w:pPr>
        <w:pStyle w:val="Default"/>
        <w:tabs>
          <w:tab w:val="right" w:leader="dot" w:pos="9360"/>
        </w:tabs>
        <w:ind w:left="1440"/>
        <w:rPr>
          <w:bCs/>
        </w:rPr>
      </w:pPr>
    </w:p>
    <w:p w14:paraId="3EBF2B30" w14:textId="77777777" w:rsidR="00297759" w:rsidRPr="000456A0" w:rsidRDefault="00297759" w:rsidP="00297759">
      <w:pPr>
        <w:pStyle w:val="Default"/>
        <w:numPr>
          <w:ilvl w:val="0"/>
          <w:numId w:val="2"/>
        </w:numPr>
        <w:tabs>
          <w:tab w:val="right" w:leader="dot" w:pos="9360"/>
        </w:tabs>
        <w:rPr>
          <w:bCs/>
        </w:rPr>
      </w:pPr>
      <w:r w:rsidRPr="00CE0828">
        <w:rPr>
          <w:b/>
        </w:rPr>
        <w:t>Open Discussion – New Business</w:t>
      </w:r>
    </w:p>
    <w:p w14:paraId="6A49A306" w14:textId="138F7226" w:rsidR="001671D6" w:rsidRPr="000456A0" w:rsidRDefault="000456A0" w:rsidP="000456A0">
      <w:pPr>
        <w:pStyle w:val="Default"/>
        <w:numPr>
          <w:ilvl w:val="0"/>
          <w:numId w:val="26"/>
        </w:numPr>
        <w:tabs>
          <w:tab w:val="right" w:leader="dot" w:pos="9360"/>
        </w:tabs>
        <w:rPr>
          <w:bCs/>
        </w:rPr>
      </w:pPr>
      <w:r w:rsidRPr="000456A0">
        <w:rPr>
          <w:bCs/>
        </w:rPr>
        <w:t>Tom Little is running for Region 1 Director.  Please show him support.</w:t>
      </w:r>
    </w:p>
    <w:p w14:paraId="1346D785" w14:textId="367B0A5A" w:rsidR="005F161E" w:rsidRPr="00DE483C" w:rsidRDefault="006F430F" w:rsidP="00DE483C">
      <w:pPr>
        <w:pStyle w:val="Default"/>
        <w:numPr>
          <w:ilvl w:val="0"/>
          <w:numId w:val="2"/>
        </w:numPr>
        <w:tabs>
          <w:tab w:val="right" w:leader="dot" w:pos="9360"/>
        </w:tabs>
        <w:rPr>
          <w:b/>
        </w:rPr>
      </w:pPr>
      <w:r w:rsidRPr="00DE483C">
        <w:rPr>
          <w:b/>
        </w:rPr>
        <w:t>Motion to Adjourn</w:t>
      </w:r>
      <w:r w:rsidR="006023D1" w:rsidRPr="00DE483C">
        <w:rPr>
          <w:b/>
        </w:rPr>
        <w:br/>
      </w:r>
    </w:p>
    <w:p w14:paraId="284C5A9E" w14:textId="2DF576BD" w:rsidR="000519C7" w:rsidRPr="00DE483C" w:rsidRDefault="000519C7" w:rsidP="006023D1">
      <w:pPr>
        <w:pStyle w:val="Default"/>
        <w:ind w:left="1620"/>
        <w:rPr>
          <w:bCs/>
        </w:rPr>
      </w:pPr>
      <w:r w:rsidRPr="00DE483C">
        <w:rPr>
          <w:bCs/>
        </w:rPr>
        <w:t xml:space="preserve">Move:  </w:t>
      </w:r>
      <w:r w:rsidRPr="00DE483C">
        <w:rPr>
          <w:bCs/>
        </w:rPr>
        <w:tab/>
      </w:r>
      <w:r w:rsidR="00DF074C">
        <w:rPr>
          <w:bCs/>
        </w:rPr>
        <w:t>Mark</w:t>
      </w:r>
      <w:r w:rsidRPr="00DE483C">
        <w:rPr>
          <w:bCs/>
        </w:rPr>
        <w:tab/>
      </w:r>
      <w:r w:rsidRPr="00DE483C">
        <w:rPr>
          <w:bCs/>
        </w:rPr>
        <w:tab/>
        <w:t xml:space="preserve">Second: </w:t>
      </w:r>
      <w:r w:rsidR="0095369C">
        <w:rPr>
          <w:bCs/>
        </w:rPr>
        <w:tab/>
      </w:r>
      <w:r w:rsidR="00DF074C">
        <w:rPr>
          <w:bCs/>
        </w:rPr>
        <w:t>Maria</w:t>
      </w:r>
    </w:p>
    <w:p w14:paraId="284C5A9F" w14:textId="4F40520D" w:rsidR="000519C7" w:rsidRPr="00DE483C" w:rsidRDefault="000519C7" w:rsidP="006023D1">
      <w:pPr>
        <w:pStyle w:val="Default"/>
        <w:ind w:left="1620"/>
        <w:rPr>
          <w:bCs/>
        </w:rPr>
      </w:pPr>
      <w:r w:rsidRPr="00DE483C">
        <w:rPr>
          <w:bCs/>
        </w:rPr>
        <w:lastRenderedPageBreak/>
        <w:t xml:space="preserve">Y:  </w:t>
      </w:r>
      <w:sdt>
        <w:sdtPr>
          <w:rPr>
            <w:bCs/>
          </w:rPr>
          <w:id w:val="824405036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066D80" w:rsidRPr="00DE483C">
            <w:rPr>
              <w:bCs/>
            </w:rPr>
            <w:t>Unanimous</w:t>
          </w:r>
        </w:sdtContent>
      </w:sdt>
      <w:r w:rsidRPr="00DE483C">
        <w:rPr>
          <w:bCs/>
        </w:rPr>
        <w:tab/>
        <w:t xml:space="preserve">N:  </w:t>
      </w:r>
      <w:sdt>
        <w:sdtPr>
          <w:rPr>
            <w:bCs/>
          </w:rPr>
          <w:id w:val="938108523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DE483C">
            <w:rPr>
              <w:bCs/>
            </w:rPr>
            <w:t>Null</w:t>
          </w:r>
        </w:sdtContent>
      </w:sdt>
      <w:r w:rsidRPr="00DE483C">
        <w:rPr>
          <w:bCs/>
        </w:rPr>
        <w:tab/>
        <w:t xml:space="preserve">  A:  </w:t>
      </w:r>
      <w:sdt>
        <w:sdtPr>
          <w:rPr>
            <w:bCs/>
          </w:rPr>
          <w:id w:val="2073314024"/>
          <w:dropDownList>
            <w:listItem w:displayText="Unanimous" w:value="Unanimous"/>
            <w:listItem w:displayText="Null" w:value="Null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Pr="00DE483C">
            <w:rPr>
              <w:bCs/>
            </w:rPr>
            <w:t>Null</w:t>
          </w:r>
        </w:sdtContent>
      </w:sdt>
    </w:p>
    <w:p w14:paraId="284C5AA0" w14:textId="6BCE152E" w:rsidR="000519C7" w:rsidRPr="00DE483C" w:rsidRDefault="000519C7" w:rsidP="006023D1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80"/>
        </w:tabs>
        <w:ind w:left="1620"/>
        <w:rPr>
          <w:bCs/>
        </w:rPr>
      </w:pPr>
      <w:r w:rsidRPr="00DE483C">
        <w:rPr>
          <w:bCs/>
        </w:rPr>
        <w:t xml:space="preserve">Vote Determination:  </w:t>
      </w:r>
      <w:sdt>
        <w:sdtPr>
          <w:rPr>
            <w:bCs/>
          </w:rPr>
          <w:id w:val="264811294"/>
          <w:dropDownList>
            <w:listItem w:displayText="Choose an item." w:value=""/>
            <w:listItem w:displayText="PASSED" w:value="PASSED"/>
            <w:listItem w:displayText="NOT PASSED" w:value="NOT PASSED"/>
            <w:listItem w:displayText="ISSUE TABLED" w:value="ISSUE TABLED"/>
          </w:dropDownList>
        </w:sdtPr>
        <w:sdtEndPr/>
        <w:sdtContent>
          <w:r w:rsidR="00DF074C">
            <w:rPr>
              <w:bCs/>
            </w:rPr>
            <w:t>PASSED</w:t>
          </w:r>
        </w:sdtContent>
      </w:sdt>
    </w:p>
    <w:p w14:paraId="284C5AA1" w14:textId="77777777" w:rsidR="00573354" w:rsidRPr="00DE483C" w:rsidRDefault="00573354" w:rsidP="00573354">
      <w:pPr>
        <w:pStyle w:val="Default"/>
        <w:ind w:left="1080"/>
        <w:rPr>
          <w:bCs/>
        </w:rPr>
      </w:pPr>
    </w:p>
    <w:p w14:paraId="284C5AA3" w14:textId="10A66F0B" w:rsidR="006E5041" w:rsidRPr="00DE483C" w:rsidRDefault="005C1184" w:rsidP="00DE483C">
      <w:pPr>
        <w:pStyle w:val="Default"/>
        <w:numPr>
          <w:ilvl w:val="0"/>
          <w:numId w:val="2"/>
        </w:numPr>
        <w:tabs>
          <w:tab w:val="right" w:leader="dot" w:pos="9360"/>
        </w:tabs>
        <w:rPr>
          <w:b/>
        </w:rPr>
      </w:pPr>
      <w:r w:rsidRPr="00DE483C">
        <w:rPr>
          <w:b/>
        </w:rPr>
        <w:t>Date/time</w:t>
      </w:r>
      <w:r w:rsidR="0047285A" w:rsidRPr="00DE483C">
        <w:rPr>
          <w:b/>
        </w:rPr>
        <w:t>/place</w:t>
      </w:r>
      <w:r w:rsidR="006E5041" w:rsidRPr="00DE483C">
        <w:rPr>
          <w:b/>
        </w:rPr>
        <w:t xml:space="preserve"> of next B</w:t>
      </w:r>
      <w:r w:rsidR="00E32021" w:rsidRPr="00DE483C">
        <w:rPr>
          <w:b/>
        </w:rPr>
        <w:t xml:space="preserve">oard </w:t>
      </w:r>
      <w:r w:rsidR="0067714D" w:rsidRPr="00DE483C">
        <w:rPr>
          <w:b/>
        </w:rPr>
        <w:t>M</w:t>
      </w:r>
      <w:r w:rsidR="00E32021" w:rsidRPr="00DE483C">
        <w:rPr>
          <w:b/>
        </w:rPr>
        <w:t>eeting</w:t>
      </w:r>
    </w:p>
    <w:p w14:paraId="7C419F97" w14:textId="77777777" w:rsidR="00716700" w:rsidRPr="00DE483C" w:rsidRDefault="00716700" w:rsidP="007E3A68">
      <w:pPr>
        <w:pStyle w:val="Default"/>
        <w:tabs>
          <w:tab w:val="right" w:leader="dot" w:pos="9360"/>
        </w:tabs>
        <w:ind w:left="1440"/>
        <w:rPr>
          <w:bCs/>
        </w:rPr>
      </w:pPr>
    </w:p>
    <w:p w14:paraId="1DBEEEE4" w14:textId="49EDE5F2" w:rsidR="00716700" w:rsidRPr="00DE483C" w:rsidRDefault="00716700" w:rsidP="007E3A68">
      <w:pPr>
        <w:pStyle w:val="Default"/>
        <w:numPr>
          <w:ilvl w:val="0"/>
          <w:numId w:val="7"/>
        </w:numPr>
        <w:tabs>
          <w:tab w:val="right" w:leader="dot" w:pos="9360"/>
        </w:tabs>
        <w:ind w:left="1440"/>
        <w:rPr>
          <w:bCs/>
        </w:rPr>
      </w:pPr>
      <w:r w:rsidRPr="00DE483C">
        <w:rPr>
          <w:bCs/>
        </w:rPr>
        <w:t>Online via Zoom</w:t>
      </w:r>
    </w:p>
    <w:p w14:paraId="5BFEC01A" w14:textId="40A74123" w:rsidR="0047285A" w:rsidRPr="00DE483C" w:rsidRDefault="0047285A" w:rsidP="007E3A68">
      <w:pPr>
        <w:pStyle w:val="Default"/>
        <w:numPr>
          <w:ilvl w:val="0"/>
          <w:numId w:val="7"/>
        </w:numPr>
        <w:tabs>
          <w:tab w:val="right" w:leader="dot" w:pos="9360"/>
        </w:tabs>
        <w:ind w:left="1440"/>
        <w:rPr>
          <w:bCs/>
        </w:rPr>
      </w:pPr>
      <w:r w:rsidRPr="00DE483C">
        <w:rPr>
          <w:bCs/>
        </w:rPr>
        <w:t xml:space="preserve">8:00 AM, </w:t>
      </w:r>
      <w:r w:rsidR="005B43E3">
        <w:rPr>
          <w:bCs/>
        </w:rPr>
        <w:t xml:space="preserve">5 </w:t>
      </w:r>
      <w:r w:rsidR="00BE210D">
        <w:rPr>
          <w:bCs/>
        </w:rPr>
        <w:t>May</w:t>
      </w:r>
      <w:r w:rsidR="005B43E3">
        <w:rPr>
          <w:bCs/>
        </w:rPr>
        <w:t xml:space="preserve"> 2021</w:t>
      </w:r>
    </w:p>
    <w:p w14:paraId="12C57F85" w14:textId="77777777" w:rsidR="00716700" w:rsidRPr="00BF1543" w:rsidRDefault="00716700" w:rsidP="00716700">
      <w:pPr>
        <w:pStyle w:val="Default"/>
        <w:ind w:left="1080"/>
      </w:pPr>
    </w:p>
    <w:sectPr w:rsidR="00716700" w:rsidRPr="00BF1543" w:rsidSect="004E6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940" w:right="1271" w:bottom="1440" w:left="158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8655" w14:textId="77777777" w:rsidR="00932DB9" w:rsidRDefault="00932DB9" w:rsidP="004425C2">
      <w:pPr>
        <w:spacing w:after="0" w:line="240" w:lineRule="auto"/>
      </w:pPr>
      <w:r>
        <w:separator/>
      </w:r>
    </w:p>
  </w:endnote>
  <w:endnote w:type="continuationSeparator" w:id="0">
    <w:p w14:paraId="328224EF" w14:textId="77777777" w:rsidR="00932DB9" w:rsidRDefault="00932DB9" w:rsidP="00442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F0A31" w14:textId="77777777" w:rsidR="00A657B3" w:rsidRDefault="00A657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2"/>
      <w:gridCol w:w="8408"/>
    </w:tblGrid>
    <w:tr w:rsidR="00004A87" w14:paraId="284C5AAC" w14:textId="77777777" w:rsidTr="00B8575B">
      <w:trPr>
        <w:trHeight w:val="45"/>
      </w:trPr>
      <w:tc>
        <w:tcPr>
          <w:tcW w:w="918" w:type="dxa"/>
        </w:tcPr>
        <w:p w14:paraId="284C5AAA" w14:textId="77777777" w:rsidR="00004A87" w:rsidRPr="00004A87" w:rsidRDefault="006349B8">
          <w:pPr>
            <w:pStyle w:val="Footer"/>
            <w:jc w:val="right"/>
            <w:rPr>
              <w:b/>
              <w:color w:val="4F81BD" w:themeColor="accent1"/>
              <w:sz w:val="20"/>
              <w:szCs w:val="20"/>
            </w:rPr>
          </w:pPr>
          <w:r w:rsidRPr="00004A87">
            <w:rPr>
              <w:sz w:val="20"/>
              <w:szCs w:val="20"/>
            </w:rPr>
            <w:fldChar w:fldCharType="begin"/>
          </w:r>
          <w:r w:rsidR="00004A87" w:rsidRPr="00004A87">
            <w:rPr>
              <w:sz w:val="20"/>
              <w:szCs w:val="20"/>
            </w:rPr>
            <w:instrText xml:space="preserve"> PAGE   \* MERGEFORMAT </w:instrText>
          </w:r>
          <w:r w:rsidRPr="00004A87">
            <w:rPr>
              <w:sz w:val="20"/>
              <w:szCs w:val="20"/>
            </w:rPr>
            <w:fldChar w:fldCharType="separate"/>
          </w:r>
          <w:r w:rsidR="00907371" w:rsidRPr="00907371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004A87">
            <w:rPr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284C5AAB" w14:textId="519DF191" w:rsidR="00004A87" w:rsidRPr="00B8575B" w:rsidRDefault="00A657B3" w:rsidP="00FF30AE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Minutes 2020-12-09</w:t>
          </w:r>
          <w:r w:rsidR="00004A87" w:rsidRPr="00B8575B">
            <w:rPr>
              <w:sz w:val="20"/>
              <w:szCs w:val="20"/>
            </w:rPr>
            <w:t>, NJAFM B</w:t>
          </w:r>
          <w:r w:rsidR="00FF30AE">
            <w:rPr>
              <w:sz w:val="20"/>
              <w:szCs w:val="20"/>
            </w:rPr>
            <w:t>oard</w:t>
          </w:r>
          <w:r w:rsidR="00004A87" w:rsidRPr="00B8575B">
            <w:rPr>
              <w:sz w:val="20"/>
              <w:szCs w:val="20"/>
            </w:rPr>
            <w:t xml:space="preserve"> Meeting</w:t>
          </w:r>
        </w:p>
      </w:tc>
    </w:tr>
  </w:tbl>
  <w:p w14:paraId="284C5AAD" w14:textId="77777777" w:rsidR="00004A87" w:rsidRDefault="00004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E828E" w14:textId="77777777" w:rsidR="00A657B3" w:rsidRDefault="00A6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FB9F" w14:textId="77777777" w:rsidR="00932DB9" w:rsidRDefault="00932DB9" w:rsidP="004425C2">
      <w:pPr>
        <w:spacing w:after="0" w:line="240" w:lineRule="auto"/>
      </w:pPr>
      <w:r>
        <w:separator/>
      </w:r>
    </w:p>
  </w:footnote>
  <w:footnote w:type="continuationSeparator" w:id="0">
    <w:p w14:paraId="676B5E8C" w14:textId="77777777" w:rsidR="00932DB9" w:rsidRDefault="00932DB9" w:rsidP="00442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E40A" w14:textId="77777777" w:rsidR="00A657B3" w:rsidRDefault="00A657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5AA9" w14:textId="67389998" w:rsidR="004425C2" w:rsidRDefault="004425C2" w:rsidP="00047501">
    <w:pPr>
      <w:pStyle w:val="Header"/>
      <w:jc w:val="center"/>
    </w:pPr>
    <w:r>
      <w:rPr>
        <w:noProof/>
      </w:rPr>
      <w:drawing>
        <wp:inline distT="0" distB="0" distL="0" distR="0" wp14:anchorId="284C5AAE" wp14:editId="4DDA8B01">
          <wp:extent cx="3124200" cy="896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28473" cy="8981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6955C2" w14:textId="77777777" w:rsidR="00606941" w:rsidRDefault="00606941" w:rsidP="000475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8673" w14:textId="77777777" w:rsidR="00A657B3" w:rsidRDefault="00A657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66C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1C46A7"/>
    <w:multiLevelType w:val="hybridMultilevel"/>
    <w:tmpl w:val="6B7AC70A"/>
    <w:lvl w:ilvl="0" w:tplc="F60249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D177E6"/>
    <w:multiLevelType w:val="hybridMultilevel"/>
    <w:tmpl w:val="034A84E6"/>
    <w:lvl w:ilvl="0" w:tplc="0EBEEB78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779A1"/>
    <w:multiLevelType w:val="hybridMultilevel"/>
    <w:tmpl w:val="86F04958"/>
    <w:lvl w:ilvl="0" w:tplc="1D7C7186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E11074"/>
    <w:multiLevelType w:val="hybridMultilevel"/>
    <w:tmpl w:val="6B7AC70A"/>
    <w:lvl w:ilvl="0" w:tplc="F60249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73454"/>
    <w:multiLevelType w:val="hybridMultilevel"/>
    <w:tmpl w:val="F8B28ADC"/>
    <w:lvl w:ilvl="0" w:tplc="99A6DDC2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ED19E4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BF0345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61DA8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3F3E31"/>
    <w:multiLevelType w:val="hybridMultilevel"/>
    <w:tmpl w:val="7B7CB668"/>
    <w:lvl w:ilvl="0" w:tplc="98989674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E0537C9"/>
    <w:multiLevelType w:val="hybridMultilevel"/>
    <w:tmpl w:val="A98A8A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20820CE"/>
    <w:multiLevelType w:val="hybridMultilevel"/>
    <w:tmpl w:val="D07C9A26"/>
    <w:lvl w:ilvl="0" w:tplc="F9CA7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D079F9"/>
    <w:multiLevelType w:val="hybridMultilevel"/>
    <w:tmpl w:val="1C5A1C36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24D71"/>
    <w:multiLevelType w:val="hybridMultilevel"/>
    <w:tmpl w:val="3956124E"/>
    <w:lvl w:ilvl="0" w:tplc="0EBEEB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A54462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F40ED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CD5786"/>
    <w:multiLevelType w:val="hybridMultilevel"/>
    <w:tmpl w:val="0AC0BC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52C4215"/>
    <w:multiLevelType w:val="hybridMultilevel"/>
    <w:tmpl w:val="1C508078"/>
    <w:lvl w:ilvl="0" w:tplc="7F8A4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010963"/>
    <w:multiLevelType w:val="multilevel"/>
    <w:tmpl w:val="63A05E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5ADF72FF"/>
    <w:multiLevelType w:val="hybridMultilevel"/>
    <w:tmpl w:val="0AC0BCCE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1704362"/>
    <w:multiLevelType w:val="hybridMultilevel"/>
    <w:tmpl w:val="74D20D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EA6EC8"/>
    <w:multiLevelType w:val="hybridMultilevel"/>
    <w:tmpl w:val="AFC0D366"/>
    <w:lvl w:ilvl="0" w:tplc="4FF257A4">
      <w:start w:val="9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082894"/>
    <w:multiLevelType w:val="hybridMultilevel"/>
    <w:tmpl w:val="D2C447C0"/>
    <w:lvl w:ilvl="0" w:tplc="692E9F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640498"/>
    <w:multiLevelType w:val="hybridMultilevel"/>
    <w:tmpl w:val="1A7093C8"/>
    <w:lvl w:ilvl="0" w:tplc="F60249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AC6B5A"/>
    <w:multiLevelType w:val="hybridMultilevel"/>
    <w:tmpl w:val="376A5970"/>
    <w:lvl w:ilvl="0" w:tplc="7D5CCD4A">
      <w:start w:val="40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6463D2"/>
    <w:multiLevelType w:val="hybridMultilevel"/>
    <w:tmpl w:val="47141AF0"/>
    <w:lvl w:ilvl="0" w:tplc="CF4AE38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21"/>
  </w:num>
  <w:num w:numId="7">
    <w:abstractNumId w:val="23"/>
  </w:num>
  <w:num w:numId="8">
    <w:abstractNumId w:val="3"/>
  </w:num>
  <w:num w:numId="9">
    <w:abstractNumId w:val="10"/>
  </w:num>
  <w:num w:numId="10">
    <w:abstractNumId w:val="19"/>
  </w:num>
  <w:num w:numId="11">
    <w:abstractNumId w:val="2"/>
  </w:num>
  <w:num w:numId="12">
    <w:abstractNumId w:val="20"/>
  </w:num>
  <w:num w:numId="13">
    <w:abstractNumId w:val="22"/>
  </w:num>
  <w:num w:numId="14">
    <w:abstractNumId w:val="11"/>
  </w:num>
  <w:num w:numId="15">
    <w:abstractNumId w:val="24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8"/>
  </w:num>
  <w:num w:numId="20">
    <w:abstractNumId w:val="12"/>
  </w:num>
  <w:num w:numId="21">
    <w:abstractNumId w:val="15"/>
  </w:num>
  <w:num w:numId="22">
    <w:abstractNumId w:val="18"/>
  </w:num>
  <w:num w:numId="23">
    <w:abstractNumId w:val="16"/>
  </w:num>
  <w:num w:numId="24">
    <w:abstractNumId w:val="14"/>
  </w:num>
  <w:num w:numId="25">
    <w:abstractNumId w:val="6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84"/>
    <w:rsid w:val="00000E9C"/>
    <w:rsid w:val="00001B0F"/>
    <w:rsid w:val="00004328"/>
    <w:rsid w:val="00004A87"/>
    <w:rsid w:val="00005E36"/>
    <w:rsid w:val="00010B37"/>
    <w:rsid w:val="000114A5"/>
    <w:rsid w:val="00011DE1"/>
    <w:rsid w:val="00014C51"/>
    <w:rsid w:val="000168E9"/>
    <w:rsid w:val="00027BBC"/>
    <w:rsid w:val="0003133D"/>
    <w:rsid w:val="000355E8"/>
    <w:rsid w:val="00037F6A"/>
    <w:rsid w:val="00037F81"/>
    <w:rsid w:val="000408F0"/>
    <w:rsid w:val="00041DCF"/>
    <w:rsid w:val="000438FD"/>
    <w:rsid w:val="0004416F"/>
    <w:rsid w:val="000456A0"/>
    <w:rsid w:val="00047501"/>
    <w:rsid w:val="000519C7"/>
    <w:rsid w:val="00066D80"/>
    <w:rsid w:val="0007224D"/>
    <w:rsid w:val="00072C44"/>
    <w:rsid w:val="00075EF7"/>
    <w:rsid w:val="0008017D"/>
    <w:rsid w:val="0008599F"/>
    <w:rsid w:val="00094990"/>
    <w:rsid w:val="000A0B92"/>
    <w:rsid w:val="000A2039"/>
    <w:rsid w:val="000A3228"/>
    <w:rsid w:val="000B2010"/>
    <w:rsid w:val="000C36DA"/>
    <w:rsid w:val="000C4D6B"/>
    <w:rsid w:val="000D1730"/>
    <w:rsid w:val="000D24D6"/>
    <w:rsid w:val="000E0685"/>
    <w:rsid w:val="000E2119"/>
    <w:rsid w:val="000E57EC"/>
    <w:rsid w:val="00101165"/>
    <w:rsid w:val="00101325"/>
    <w:rsid w:val="00101D62"/>
    <w:rsid w:val="00101F34"/>
    <w:rsid w:val="00112BAE"/>
    <w:rsid w:val="0012139D"/>
    <w:rsid w:val="001228F7"/>
    <w:rsid w:val="00122F2D"/>
    <w:rsid w:val="0012447C"/>
    <w:rsid w:val="00154033"/>
    <w:rsid w:val="00165419"/>
    <w:rsid w:val="00166CAB"/>
    <w:rsid w:val="001671D6"/>
    <w:rsid w:val="00167908"/>
    <w:rsid w:val="00175758"/>
    <w:rsid w:val="00177E73"/>
    <w:rsid w:val="00177FCC"/>
    <w:rsid w:val="00185B3D"/>
    <w:rsid w:val="0019029F"/>
    <w:rsid w:val="001A2897"/>
    <w:rsid w:val="001B089A"/>
    <w:rsid w:val="001B1C89"/>
    <w:rsid w:val="001B6FE8"/>
    <w:rsid w:val="001C3E2A"/>
    <w:rsid w:val="001C45D7"/>
    <w:rsid w:val="001C5000"/>
    <w:rsid w:val="001C623C"/>
    <w:rsid w:val="001E71B3"/>
    <w:rsid w:val="001F22B0"/>
    <w:rsid w:val="0021602B"/>
    <w:rsid w:val="002202BC"/>
    <w:rsid w:val="002340EA"/>
    <w:rsid w:val="00235CE7"/>
    <w:rsid w:val="00242844"/>
    <w:rsid w:val="00242A1A"/>
    <w:rsid w:val="00246B58"/>
    <w:rsid w:val="00253B7F"/>
    <w:rsid w:val="0025788A"/>
    <w:rsid w:val="002702C2"/>
    <w:rsid w:val="0027122C"/>
    <w:rsid w:val="00277069"/>
    <w:rsid w:val="0028302A"/>
    <w:rsid w:val="00286633"/>
    <w:rsid w:val="00292BE8"/>
    <w:rsid w:val="00294754"/>
    <w:rsid w:val="00297759"/>
    <w:rsid w:val="002A642E"/>
    <w:rsid w:val="002B0472"/>
    <w:rsid w:val="002B737D"/>
    <w:rsid w:val="002C0A5B"/>
    <w:rsid w:val="002C3253"/>
    <w:rsid w:val="002D1254"/>
    <w:rsid w:val="002E1B29"/>
    <w:rsid w:val="002E669A"/>
    <w:rsid w:val="002F1E3B"/>
    <w:rsid w:val="002F3219"/>
    <w:rsid w:val="00305800"/>
    <w:rsid w:val="003067A6"/>
    <w:rsid w:val="0031247A"/>
    <w:rsid w:val="00312F7B"/>
    <w:rsid w:val="003157C0"/>
    <w:rsid w:val="00316227"/>
    <w:rsid w:val="003267F4"/>
    <w:rsid w:val="00332784"/>
    <w:rsid w:val="00333576"/>
    <w:rsid w:val="00333D17"/>
    <w:rsid w:val="003425F4"/>
    <w:rsid w:val="00343341"/>
    <w:rsid w:val="00343F93"/>
    <w:rsid w:val="00354E51"/>
    <w:rsid w:val="003566FF"/>
    <w:rsid w:val="00356982"/>
    <w:rsid w:val="0036618C"/>
    <w:rsid w:val="00366B93"/>
    <w:rsid w:val="00370A13"/>
    <w:rsid w:val="003713B6"/>
    <w:rsid w:val="0037384F"/>
    <w:rsid w:val="003771A1"/>
    <w:rsid w:val="00380001"/>
    <w:rsid w:val="00381963"/>
    <w:rsid w:val="0038299B"/>
    <w:rsid w:val="003910E1"/>
    <w:rsid w:val="00395BD3"/>
    <w:rsid w:val="003A1B0A"/>
    <w:rsid w:val="003A4B00"/>
    <w:rsid w:val="003A6C79"/>
    <w:rsid w:val="003B1242"/>
    <w:rsid w:val="003B25EF"/>
    <w:rsid w:val="003B4929"/>
    <w:rsid w:val="003B52A4"/>
    <w:rsid w:val="003B63D5"/>
    <w:rsid w:val="003C059B"/>
    <w:rsid w:val="003C085C"/>
    <w:rsid w:val="003C22AD"/>
    <w:rsid w:val="003C294C"/>
    <w:rsid w:val="003C2AA7"/>
    <w:rsid w:val="003C437F"/>
    <w:rsid w:val="003D4B1F"/>
    <w:rsid w:val="003D51F9"/>
    <w:rsid w:val="003D6254"/>
    <w:rsid w:val="003E2600"/>
    <w:rsid w:val="003E4DE0"/>
    <w:rsid w:val="003F02EF"/>
    <w:rsid w:val="003F0D47"/>
    <w:rsid w:val="003F40AD"/>
    <w:rsid w:val="003F6587"/>
    <w:rsid w:val="0040723C"/>
    <w:rsid w:val="0041281A"/>
    <w:rsid w:val="004158B2"/>
    <w:rsid w:val="004234E1"/>
    <w:rsid w:val="00423C02"/>
    <w:rsid w:val="0042594F"/>
    <w:rsid w:val="00441F7A"/>
    <w:rsid w:val="00442365"/>
    <w:rsid w:val="004425C2"/>
    <w:rsid w:val="0044672C"/>
    <w:rsid w:val="004527CF"/>
    <w:rsid w:val="00452A06"/>
    <w:rsid w:val="00453105"/>
    <w:rsid w:val="00463B08"/>
    <w:rsid w:val="00466405"/>
    <w:rsid w:val="00470D40"/>
    <w:rsid w:val="00470E0A"/>
    <w:rsid w:val="0047285A"/>
    <w:rsid w:val="00481ECD"/>
    <w:rsid w:val="004854BB"/>
    <w:rsid w:val="00486675"/>
    <w:rsid w:val="00490E83"/>
    <w:rsid w:val="00494CEE"/>
    <w:rsid w:val="004A02FD"/>
    <w:rsid w:val="004A0BDF"/>
    <w:rsid w:val="004A764C"/>
    <w:rsid w:val="004B32C4"/>
    <w:rsid w:val="004B73A1"/>
    <w:rsid w:val="004C1201"/>
    <w:rsid w:val="004C49AB"/>
    <w:rsid w:val="004D2B68"/>
    <w:rsid w:val="004E5C39"/>
    <w:rsid w:val="004E63DF"/>
    <w:rsid w:val="004F5B09"/>
    <w:rsid w:val="004F781C"/>
    <w:rsid w:val="005036D3"/>
    <w:rsid w:val="0050491D"/>
    <w:rsid w:val="0052129F"/>
    <w:rsid w:val="00521594"/>
    <w:rsid w:val="005217A2"/>
    <w:rsid w:val="00526696"/>
    <w:rsid w:val="00526FDA"/>
    <w:rsid w:val="005273ED"/>
    <w:rsid w:val="00533BD1"/>
    <w:rsid w:val="005360C4"/>
    <w:rsid w:val="0054024A"/>
    <w:rsid w:val="00540A53"/>
    <w:rsid w:val="005464BB"/>
    <w:rsid w:val="00560C6F"/>
    <w:rsid w:val="00565A70"/>
    <w:rsid w:val="00566CF8"/>
    <w:rsid w:val="00573354"/>
    <w:rsid w:val="0057370E"/>
    <w:rsid w:val="0057404D"/>
    <w:rsid w:val="00577940"/>
    <w:rsid w:val="00577ECB"/>
    <w:rsid w:val="00584383"/>
    <w:rsid w:val="00586664"/>
    <w:rsid w:val="005A00DB"/>
    <w:rsid w:val="005A4584"/>
    <w:rsid w:val="005B1D08"/>
    <w:rsid w:val="005B43E3"/>
    <w:rsid w:val="005B4C1B"/>
    <w:rsid w:val="005C1184"/>
    <w:rsid w:val="005C37BE"/>
    <w:rsid w:val="005C6BE9"/>
    <w:rsid w:val="005D1919"/>
    <w:rsid w:val="005D5B69"/>
    <w:rsid w:val="005E1900"/>
    <w:rsid w:val="005E2111"/>
    <w:rsid w:val="005E296E"/>
    <w:rsid w:val="005F161E"/>
    <w:rsid w:val="005F4BD5"/>
    <w:rsid w:val="005F5426"/>
    <w:rsid w:val="006023D1"/>
    <w:rsid w:val="006062C3"/>
    <w:rsid w:val="00606941"/>
    <w:rsid w:val="00607060"/>
    <w:rsid w:val="006120A9"/>
    <w:rsid w:val="00614752"/>
    <w:rsid w:val="00620DCE"/>
    <w:rsid w:val="0062379C"/>
    <w:rsid w:val="00625B7E"/>
    <w:rsid w:val="0063279B"/>
    <w:rsid w:val="006349B8"/>
    <w:rsid w:val="0064096B"/>
    <w:rsid w:val="00642765"/>
    <w:rsid w:val="00651A55"/>
    <w:rsid w:val="006525F4"/>
    <w:rsid w:val="0066247C"/>
    <w:rsid w:val="00662E38"/>
    <w:rsid w:val="006700E1"/>
    <w:rsid w:val="00670A1F"/>
    <w:rsid w:val="00673EF3"/>
    <w:rsid w:val="0067714D"/>
    <w:rsid w:val="00693357"/>
    <w:rsid w:val="006A0309"/>
    <w:rsid w:val="006A068A"/>
    <w:rsid w:val="006A2896"/>
    <w:rsid w:val="006A3448"/>
    <w:rsid w:val="006B016C"/>
    <w:rsid w:val="006C19C9"/>
    <w:rsid w:val="006C495F"/>
    <w:rsid w:val="006C59C8"/>
    <w:rsid w:val="006D035F"/>
    <w:rsid w:val="006D1392"/>
    <w:rsid w:val="006D2597"/>
    <w:rsid w:val="006E43E9"/>
    <w:rsid w:val="006E5041"/>
    <w:rsid w:val="006F1D24"/>
    <w:rsid w:val="006F2DF4"/>
    <w:rsid w:val="006F3D01"/>
    <w:rsid w:val="006F430F"/>
    <w:rsid w:val="00703D72"/>
    <w:rsid w:val="00710D78"/>
    <w:rsid w:val="0071246C"/>
    <w:rsid w:val="00716700"/>
    <w:rsid w:val="00716E50"/>
    <w:rsid w:val="00730711"/>
    <w:rsid w:val="007355A0"/>
    <w:rsid w:val="00740221"/>
    <w:rsid w:val="00740F81"/>
    <w:rsid w:val="0074759C"/>
    <w:rsid w:val="00763941"/>
    <w:rsid w:val="00771644"/>
    <w:rsid w:val="0078687A"/>
    <w:rsid w:val="007A377D"/>
    <w:rsid w:val="007A4847"/>
    <w:rsid w:val="007A65F4"/>
    <w:rsid w:val="007C04FD"/>
    <w:rsid w:val="007C21DA"/>
    <w:rsid w:val="007D3591"/>
    <w:rsid w:val="007D4117"/>
    <w:rsid w:val="007D5353"/>
    <w:rsid w:val="007D6514"/>
    <w:rsid w:val="007E055F"/>
    <w:rsid w:val="007E3A68"/>
    <w:rsid w:val="007F35BB"/>
    <w:rsid w:val="00800B27"/>
    <w:rsid w:val="0080683D"/>
    <w:rsid w:val="00807F52"/>
    <w:rsid w:val="00817F8D"/>
    <w:rsid w:val="00820232"/>
    <w:rsid w:val="00834834"/>
    <w:rsid w:val="008448C0"/>
    <w:rsid w:val="008456AC"/>
    <w:rsid w:val="00851A67"/>
    <w:rsid w:val="00854D61"/>
    <w:rsid w:val="00854F74"/>
    <w:rsid w:val="00860D1A"/>
    <w:rsid w:val="00874DEA"/>
    <w:rsid w:val="00875519"/>
    <w:rsid w:val="0087605F"/>
    <w:rsid w:val="00883BC5"/>
    <w:rsid w:val="0089435F"/>
    <w:rsid w:val="008A5433"/>
    <w:rsid w:val="008A6DF9"/>
    <w:rsid w:val="008B6F16"/>
    <w:rsid w:val="008C23EE"/>
    <w:rsid w:val="008C47EF"/>
    <w:rsid w:val="008C4BCC"/>
    <w:rsid w:val="008C53A7"/>
    <w:rsid w:val="008D0BA0"/>
    <w:rsid w:val="008D2385"/>
    <w:rsid w:val="008D316D"/>
    <w:rsid w:val="008E12B4"/>
    <w:rsid w:val="008E7998"/>
    <w:rsid w:val="00907371"/>
    <w:rsid w:val="009074B7"/>
    <w:rsid w:val="00910C04"/>
    <w:rsid w:val="00913FD4"/>
    <w:rsid w:val="009217AF"/>
    <w:rsid w:val="0092381C"/>
    <w:rsid w:val="00924672"/>
    <w:rsid w:val="009267F5"/>
    <w:rsid w:val="009274A5"/>
    <w:rsid w:val="00932DB9"/>
    <w:rsid w:val="0093545D"/>
    <w:rsid w:val="00936E89"/>
    <w:rsid w:val="00940EE4"/>
    <w:rsid w:val="00940F64"/>
    <w:rsid w:val="00943004"/>
    <w:rsid w:val="0095369C"/>
    <w:rsid w:val="009577D3"/>
    <w:rsid w:val="00960F30"/>
    <w:rsid w:val="00961156"/>
    <w:rsid w:val="0097024C"/>
    <w:rsid w:val="009722A5"/>
    <w:rsid w:val="00973371"/>
    <w:rsid w:val="00974AE4"/>
    <w:rsid w:val="00980EE5"/>
    <w:rsid w:val="009909DC"/>
    <w:rsid w:val="00995035"/>
    <w:rsid w:val="0099578A"/>
    <w:rsid w:val="00996382"/>
    <w:rsid w:val="009A7D09"/>
    <w:rsid w:val="009B617F"/>
    <w:rsid w:val="009C1B9F"/>
    <w:rsid w:val="009C34ED"/>
    <w:rsid w:val="009C7BFA"/>
    <w:rsid w:val="009D6F5C"/>
    <w:rsid w:val="009E1827"/>
    <w:rsid w:val="009E2DE6"/>
    <w:rsid w:val="009E34E0"/>
    <w:rsid w:val="009E3705"/>
    <w:rsid w:val="009E4E71"/>
    <w:rsid w:val="009E508A"/>
    <w:rsid w:val="00A15941"/>
    <w:rsid w:val="00A327EB"/>
    <w:rsid w:val="00A34A38"/>
    <w:rsid w:val="00A5154A"/>
    <w:rsid w:val="00A51A70"/>
    <w:rsid w:val="00A657B3"/>
    <w:rsid w:val="00A700F4"/>
    <w:rsid w:val="00A76270"/>
    <w:rsid w:val="00A83578"/>
    <w:rsid w:val="00A9019C"/>
    <w:rsid w:val="00A94834"/>
    <w:rsid w:val="00AB1236"/>
    <w:rsid w:val="00AB1DFA"/>
    <w:rsid w:val="00AB703F"/>
    <w:rsid w:val="00AD5B4A"/>
    <w:rsid w:val="00AD7D9C"/>
    <w:rsid w:val="00AD7F84"/>
    <w:rsid w:val="00AE07A4"/>
    <w:rsid w:val="00AE1DDF"/>
    <w:rsid w:val="00AE4A8D"/>
    <w:rsid w:val="00AF4998"/>
    <w:rsid w:val="00B07207"/>
    <w:rsid w:val="00B1020A"/>
    <w:rsid w:val="00B17028"/>
    <w:rsid w:val="00B17195"/>
    <w:rsid w:val="00B20ACB"/>
    <w:rsid w:val="00B21F0A"/>
    <w:rsid w:val="00B22EB1"/>
    <w:rsid w:val="00B46F2E"/>
    <w:rsid w:val="00B504AD"/>
    <w:rsid w:val="00B529D0"/>
    <w:rsid w:val="00B52BD1"/>
    <w:rsid w:val="00B546BA"/>
    <w:rsid w:val="00B627F2"/>
    <w:rsid w:val="00B66946"/>
    <w:rsid w:val="00B674EF"/>
    <w:rsid w:val="00B81E95"/>
    <w:rsid w:val="00B8390F"/>
    <w:rsid w:val="00B8575B"/>
    <w:rsid w:val="00B95859"/>
    <w:rsid w:val="00B95AC1"/>
    <w:rsid w:val="00BA0491"/>
    <w:rsid w:val="00BA30B7"/>
    <w:rsid w:val="00BB5A8E"/>
    <w:rsid w:val="00BC20D7"/>
    <w:rsid w:val="00BD0CF4"/>
    <w:rsid w:val="00BD243E"/>
    <w:rsid w:val="00BD540E"/>
    <w:rsid w:val="00BE09E8"/>
    <w:rsid w:val="00BE210D"/>
    <w:rsid w:val="00BE3729"/>
    <w:rsid w:val="00BE470D"/>
    <w:rsid w:val="00BF1543"/>
    <w:rsid w:val="00BF2EF5"/>
    <w:rsid w:val="00BF6357"/>
    <w:rsid w:val="00C0051A"/>
    <w:rsid w:val="00C04737"/>
    <w:rsid w:val="00C079AF"/>
    <w:rsid w:val="00C10A95"/>
    <w:rsid w:val="00C11F8F"/>
    <w:rsid w:val="00C12A05"/>
    <w:rsid w:val="00C13C02"/>
    <w:rsid w:val="00C13EE3"/>
    <w:rsid w:val="00C177AB"/>
    <w:rsid w:val="00C23C74"/>
    <w:rsid w:val="00C34797"/>
    <w:rsid w:val="00C41A1A"/>
    <w:rsid w:val="00C42F2D"/>
    <w:rsid w:val="00C444AA"/>
    <w:rsid w:val="00C5363D"/>
    <w:rsid w:val="00C6025E"/>
    <w:rsid w:val="00C60729"/>
    <w:rsid w:val="00C642BF"/>
    <w:rsid w:val="00C64A45"/>
    <w:rsid w:val="00C668D7"/>
    <w:rsid w:val="00C66D2C"/>
    <w:rsid w:val="00C7562A"/>
    <w:rsid w:val="00C757E8"/>
    <w:rsid w:val="00C77F86"/>
    <w:rsid w:val="00C855B4"/>
    <w:rsid w:val="00C87C55"/>
    <w:rsid w:val="00C91EEC"/>
    <w:rsid w:val="00CA6BAA"/>
    <w:rsid w:val="00CA7ABB"/>
    <w:rsid w:val="00CB1159"/>
    <w:rsid w:val="00CB1F86"/>
    <w:rsid w:val="00CB3184"/>
    <w:rsid w:val="00CC59AB"/>
    <w:rsid w:val="00CC684B"/>
    <w:rsid w:val="00CD215A"/>
    <w:rsid w:val="00CD426C"/>
    <w:rsid w:val="00CD47A8"/>
    <w:rsid w:val="00CD4F78"/>
    <w:rsid w:val="00CE0828"/>
    <w:rsid w:val="00CE4125"/>
    <w:rsid w:val="00CE5F94"/>
    <w:rsid w:val="00CE732D"/>
    <w:rsid w:val="00CF3125"/>
    <w:rsid w:val="00CF405B"/>
    <w:rsid w:val="00D000A8"/>
    <w:rsid w:val="00D038CB"/>
    <w:rsid w:val="00D05038"/>
    <w:rsid w:val="00D10CA6"/>
    <w:rsid w:val="00D10D68"/>
    <w:rsid w:val="00D11A22"/>
    <w:rsid w:val="00D130AD"/>
    <w:rsid w:val="00D22DF9"/>
    <w:rsid w:val="00D22F27"/>
    <w:rsid w:val="00D23ADF"/>
    <w:rsid w:val="00D23F56"/>
    <w:rsid w:val="00D2419C"/>
    <w:rsid w:val="00D333E6"/>
    <w:rsid w:val="00D35567"/>
    <w:rsid w:val="00D4041E"/>
    <w:rsid w:val="00D41FF6"/>
    <w:rsid w:val="00D44836"/>
    <w:rsid w:val="00D51717"/>
    <w:rsid w:val="00D540B5"/>
    <w:rsid w:val="00D67AB3"/>
    <w:rsid w:val="00D733A4"/>
    <w:rsid w:val="00D73A5C"/>
    <w:rsid w:val="00D746BC"/>
    <w:rsid w:val="00D804CA"/>
    <w:rsid w:val="00DB5680"/>
    <w:rsid w:val="00DB6DA8"/>
    <w:rsid w:val="00DB6E67"/>
    <w:rsid w:val="00DC1C8A"/>
    <w:rsid w:val="00DC7299"/>
    <w:rsid w:val="00DD0568"/>
    <w:rsid w:val="00DD20F3"/>
    <w:rsid w:val="00DD3C85"/>
    <w:rsid w:val="00DE31A8"/>
    <w:rsid w:val="00DE483C"/>
    <w:rsid w:val="00DE6FC1"/>
    <w:rsid w:val="00DF074C"/>
    <w:rsid w:val="00E00B9C"/>
    <w:rsid w:val="00E01164"/>
    <w:rsid w:val="00E10187"/>
    <w:rsid w:val="00E11525"/>
    <w:rsid w:val="00E17D54"/>
    <w:rsid w:val="00E23190"/>
    <w:rsid w:val="00E2339C"/>
    <w:rsid w:val="00E25667"/>
    <w:rsid w:val="00E32021"/>
    <w:rsid w:val="00E4014E"/>
    <w:rsid w:val="00E40747"/>
    <w:rsid w:val="00E417C7"/>
    <w:rsid w:val="00E50426"/>
    <w:rsid w:val="00E5429F"/>
    <w:rsid w:val="00E55523"/>
    <w:rsid w:val="00E61C5B"/>
    <w:rsid w:val="00E65180"/>
    <w:rsid w:val="00E67676"/>
    <w:rsid w:val="00E77651"/>
    <w:rsid w:val="00E90759"/>
    <w:rsid w:val="00EA2B1C"/>
    <w:rsid w:val="00EA2F4E"/>
    <w:rsid w:val="00EA4E72"/>
    <w:rsid w:val="00EA7552"/>
    <w:rsid w:val="00EB2D1C"/>
    <w:rsid w:val="00EB4BB7"/>
    <w:rsid w:val="00EB68E2"/>
    <w:rsid w:val="00EB7828"/>
    <w:rsid w:val="00EC0CA2"/>
    <w:rsid w:val="00EC2BBB"/>
    <w:rsid w:val="00EC7C89"/>
    <w:rsid w:val="00ED4CF8"/>
    <w:rsid w:val="00ED58EB"/>
    <w:rsid w:val="00EE5779"/>
    <w:rsid w:val="00EF3488"/>
    <w:rsid w:val="00EF4DE2"/>
    <w:rsid w:val="00EF5D95"/>
    <w:rsid w:val="00EF709E"/>
    <w:rsid w:val="00F32952"/>
    <w:rsid w:val="00F373ED"/>
    <w:rsid w:val="00F37FD4"/>
    <w:rsid w:val="00F4039F"/>
    <w:rsid w:val="00F425CB"/>
    <w:rsid w:val="00F42C7B"/>
    <w:rsid w:val="00F47832"/>
    <w:rsid w:val="00F62933"/>
    <w:rsid w:val="00F6519F"/>
    <w:rsid w:val="00F730CF"/>
    <w:rsid w:val="00F74274"/>
    <w:rsid w:val="00F82E4C"/>
    <w:rsid w:val="00F85D91"/>
    <w:rsid w:val="00F86E27"/>
    <w:rsid w:val="00F878DF"/>
    <w:rsid w:val="00F92B1A"/>
    <w:rsid w:val="00F94167"/>
    <w:rsid w:val="00F9542A"/>
    <w:rsid w:val="00FA2305"/>
    <w:rsid w:val="00FA3046"/>
    <w:rsid w:val="00FA594B"/>
    <w:rsid w:val="00FB0F7D"/>
    <w:rsid w:val="00FB1F0B"/>
    <w:rsid w:val="00FB2267"/>
    <w:rsid w:val="00FC1516"/>
    <w:rsid w:val="00FD03CA"/>
    <w:rsid w:val="00FD3657"/>
    <w:rsid w:val="00FD764F"/>
    <w:rsid w:val="00FE5168"/>
    <w:rsid w:val="00FF30AE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4C5A1A"/>
  <w15:docId w15:val="{8C8D160C-0753-42A4-8518-085D98A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552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5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 headline,h"/>
    <w:basedOn w:val="Normal"/>
    <w:next w:val="Normal"/>
    <w:link w:val="Heading2Char"/>
    <w:autoRedefine/>
    <w:qFormat/>
    <w:rsid w:val="00EA7552"/>
    <w:pPr>
      <w:keepNext/>
      <w:numPr>
        <w:ilvl w:val="1"/>
        <w:numId w:val="1"/>
      </w:numPr>
      <w:tabs>
        <w:tab w:val="left" w:pos="720"/>
      </w:tabs>
      <w:spacing w:after="0" w:line="240" w:lineRule="auto"/>
      <w:outlineLvl w:val="1"/>
    </w:pPr>
    <w:rPr>
      <w:rFonts w:eastAsiaTheme="majorEastAsia" w:cs="Arial"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EA7552"/>
    <w:pPr>
      <w:tabs>
        <w:tab w:val="num" w:pos="3060"/>
      </w:tabs>
      <w:spacing w:before="360" w:after="0" w:line="240" w:lineRule="auto"/>
      <w:ind w:left="2700"/>
      <w:jc w:val="center"/>
      <w:outlineLvl w:val="3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5">
    <w:name w:val="heading 5"/>
    <w:basedOn w:val="Normal"/>
    <w:link w:val="Heading5Char"/>
    <w:autoRedefine/>
    <w:qFormat/>
    <w:rsid w:val="00EA7552"/>
    <w:pPr>
      <w:tabs>
        <w:tab w:val="num" w:pos="3780"/>
      </w:tabs>
      <w:spacing w:before="120" w:after="0" w:line="240" w:lineRule="auto"/>
      <w:ind w:left="3420"/>
      <w:jc w:val="center"/>
      <w:outlineLvl w:val="4"/>
    </w:pPr>
    <w:rPr>
      <w:rFonts w:ascii="Times New Roman" w:hAnsi="Times New Roman"/>
      <w:b/>
      <w:caps/>
      <w:color w:val="000080"/>
      <w:sz w:val="48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7552"/>
    <w:pPr>
      <w:spacing w:before="240" w:after="60"/>
      <w:outlineLvl w:val="5"/>
    </w:pPr>
    <w:rPr>
      <w:rFonts w:ascii="Calibri" w:hAnsi="Calibri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7552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EA7552"/>
    <w:pPr>
      <w:spacing w:before="240" w:after="0" w:line="240" w:lineRule="auto"/>
      <w:outlineLvl w:val="7"/>
    </w:pPr>
    <w:rPr>
      <w:rFonts w:ascii="Times New Roman" w:hAnsi="Times New Roman"/>
      <w:bCs/>
      <w:color w:val="6E6E6E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EA7552"/>
    <w:pPr>
      <w:keepNext/>
      <w:tabs>
        <w:tab w:val="num" w:pos="6660"/>
      </w:tabs>
      <w:spacing w:before="120" w:after="0" w:line="240" w:lineRule="auto"/>
      <w:ind w:left="6300"/>
      <w:outlineLvl w:val="8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552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EA7552"/>
    <w:rPr>
      <w:rFonts w:ascii="Arial" w:eastAsiaTheme="majorEastAsia" w:hAnsi="Arial" w:cs="Arial"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A7552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5Char">
    <w:name w:val="Heading 5 Char"/>
    <w:basedOn w:val="DefaultParagraphFont"/>
    <w:link w:val="Heading5"/>
    <w:rsid w:val="00EA7552"/>
    <w:rPr>
      <w:rFonts w:ascii="Times New Roman" w:hAnsi="Times New Roman"/>
      <w:b/>
      <w:caps/>
      <w:color w:val="000080"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A7552"/>
    <w:rPr>
      <w:rFonts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A755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A7552"/>
    <w:rPr>
      <w:rFonts w:ascii="Times New Roman" w:hAnsi="Times New Roman"/>
      <w:bCs/>
      <w:color w:val="6E6E6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A7552"/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EA7552"/>
    <w:pPr>
      <w:widowControl w:val="0"/>
      <w:spacing w:before="240" w:after="0" w:line="240" w:lineRule="auto"/>
      <w:jc w:val="center"/>
    </w:pPr>
    <w:rPr>
      <w:rFonts w:ascii="Times New Roman" w:hAnsi="Times New Roman"/>
      <w:b/>
      <w:bCs/>
      <w:noProof/>
      <w:color w:val="000000"/>
      <w:sz w:val="22"/>
      <w:szCs w:val="20"/>
    </w:rPr>
  </w:style>
  <w:style w:type="paragraph" w:styleId="Title">
    <w:name w:val="Title"/>
    <w:basedOn w:val="Normal"/>
    <w:link w:val="TitleChar"/>
    <w:qFormat/>
    <w:rsid w:val="00EA7552"/>
    <w:pPr>
      <w:spacing w:after="0" w:line="240" w:lineRule="auto"/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A7552"/>
    <w:rPr>
      <w:rFonts w:ascii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A7552"/>
    <w:pPr>
      <w:ind w:left="720"/>
      <w:contextualSpacing/>
    </w:pPr>
  </w:style>
  <w:style w:type="paragraph" w:styleId="NoSpacing">
    <w:name w:val="No Spacing"/>
    <w:qFormat/>
    <w:rsid w:val="00EA7552"/>
    <w:rPr>
      <w:rFonts w:eastAsia="Times New Roman"/>
      <w:sz w:val="22"/>
      <w:szCs w:val="22"/>
    </w:rPr>
  </w:style>
  <w:style w:type="paragraph" w:customStyle="1" w:styleId="Default">
    <w:name w:val="Default"/>
    <w:rsid w:val="005C11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5C2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5C2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A6BAA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6BAA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A6B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5758"/>
  </w:style>
  <w:style w:type="character" w:styleId="UnresolvedMention">
    <w:name w:val="Unresolved Mention"/>
    <w:basedOn w:val="DefaultParagraphFont"/>
    <w:uiPriority w:val="99"/>
    <w:semiHidden/>
    <w:unhideWhenUsed/>
    <w:rsid w:val="00FA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51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4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8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2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47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58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29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924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58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1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97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1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104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0527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104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2548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2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9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9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8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80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16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0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6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45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10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0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1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813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41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692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117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05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84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2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55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336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493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782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1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664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820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99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452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244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1823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6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5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36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3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7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65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3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40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99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7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22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4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2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216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2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68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057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93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1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63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9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476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398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54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36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137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436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79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569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940438349?pwd=QmpxNnFaS21zcFIrbk5pT2dYYjFpd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 Corp.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Elissa Commins</cp:lastModifiedBy>
  <cp:revision>2</cp:revision>
  <cp:lastPrinted>2020-02-05T02:40:00Z</cp:lastPrinted>
  <dcterms:created xsi:type="dcterms:W3CDTF">2021-05-11T15:38:00Z</dcterms:created>
  <dcterms:modified xsi:type="dcterms:W3CDTF">2021-05-11T15:38:00Z</dcterms:modified>
</cp:coreProperties>
</file>